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537" w14:textId="77777777" w:rsidR="006A693D" w:rsidRPr="00846967" w:rsidRDefault="007A093C">
      <w:pPr>
        <w:shd w:val="clear" w:color="auto" w:fill="FFFFFF"/>
        <w:spacing w:line="0" w:lineRule="atLeast"/>
        <w:rPr>
          <w:rFonts w:ascii="M 盈黑 PRC W4" w:eastAsia="M 盈黑 PRC W4" w:hAnsi="M 盈黑 PRC W4" w:cs="M 盈黑 PRC W4"/>
          <w:b/>
          <w:sz w:val="16"/>
          <w:szCs w:val="16"/>
        </w:rPr>
      </w:pPr>
      <w:bookmarkStart w:id="0" w:name="OLE_LINK1"/>
      <w:r w:rsidRPr="00846967">
        <w:rPr>
          <w:rFonts w:ascii="M 盈黑 PRC W4" w:eastAsia="M 盈黑 PRC W4" w:hAnsi="M 盈黑 PRC W4" w:cs="M 盈黑 PRC W4" w:hint="eastAsia"/>
          <w:b/>
          <w:sz w:val="16"/>
          <w:szCs w:val="16"/>
        </w:rPr>
        <w:t>欧阳春</w:t>
      </w:r>
    </w:p>
    <w:p w14:paraId="61420CEA" w14:textId="77777777" w:rsidR="009C7838" w:rsidRPr="00846967" w:rsidRDefault="009C7838">
      <w:pPr>
        <w:shd w:val="clear" w:color="auto" w:fill="FFFFFF"/>
        <w:spacing w:line="0" w:lineRule="atLeast"/>
        <w:rPr>
          <w:rFonts w:ascii="M 盈黑 PRC W4" w:eastAsia="M 盈黑 PRC W4" w:hAnsi="M 盈黑 PRC W4" w:cs="M 盈黑 PRC W4"/>
          <w:sz w:val="16"/>
          <w:szCs w:val="16"/>
        </w:rPr>
      </w:pPr>
    </w:p>
    <w:p w14:paraId="308E5DC6" w14:textId="2C8A1EB0" w:rsidR="006A693D" w:rsidRPr="00846967" w:rsidRDefault="007A093C">
      <w:pPr>
        <w:shd w:val="clear" w:color="auto" w:fill="FFFFFF"/>
        <w:spacing w:line="0" w:lineRule="atLeast"/>
        <w:rPr>
          <w:rFonts w:ascii="M 盈黑 PRC W4" w:eastAsia="M 盈黑 PRC W4" w:hAnsi="M 盈黑 PRC W4" w:cs="M 盈黑 PRC W4"/>
          <w:sz w:val="16"/>
          <w:szCs w:val="16"/>
        </w:rPr>
      </w:pPr>
      <w:r w:rsidRPr="00846967">
        <w:rPr>
          <w:rFonts w:ascii="M 盈黑 PRC W4" w:eastAsia="M 盈黑 PRC W4" w:hAnsi="M 盈黑 PRC W4" w:cs="M 盈黑 PRC W4"/>
          <w:bCs/>
          <w:color w:val="262626"/>
          <w:sz w:val="16"/>
          <w:szCs w:val="16"/>
        </w:rPr>
        <w:t xml:space="preserve">1974 </w:t>
      </w:r>
      <w:r w:rsidR="009C7838" w:rsidRPr="00846967">
        <w:rPr>
          <w:rFonts w:ascii="M 盈黑 PRC W4" w:eastAsia="M 盈黑 PRC W4" w:hAnsi="M 盈黑 PRC W4" w:cs="M 盈黑 PRC W4" w:hint="eastAsia"/>
          <w:bCs/>
          <w:color w:val="262626"/>
          <w:sz w:val="16"/>
          <w:szCs w:val="16"/>
        </w:rPr>
        <w:t xml:space="preserve">  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出生于中国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北京</w:t>
      </w:r>
    </w:p>
    <w:p w14:paraId="60B030A5" w14:textId="189B3EF7" w:rsidR="006A693D" w:rsidRPr="00846967" w:rsidRDefault="007A093C">
      <w:pPr>
        <w:shd w:val="clear" w:color="auto" w:fill="FFFFFF"/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/>
          <w:bCs/>
          <w:color w:val="262626"/>
          <w:sz w:val="16"/>
          <w:szCs w:val="16"/>
        </w:rPr>
        <w:t xml:space="preserve">1995 </w:t>
      </w:r>
      <w:r w:rsidR="009C7838" w:rsidRPr="00846967">
        <w:rPr>
          <w:rFonts w:ascii="M 盈黑 PRC W4" w:eastAsia="M 盈黑 PRC W4" w:hAnsi="M 盈黑 PRC W4" w:cs="M 盈黑 PRC W4" w:hint="eastAsia"/>
          <w:bCs/>
          <w:color w:val="262626"/>
          <w:sz w:val="16"/>
          <w:szCs w:val="16"/>
        </w:rPr>
        <w:t xml:space="preserve">  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毕业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于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西安美术学院美术教育系</w:t>
      </w:r>
    </w:p>
    <w:p w14:paraId="6247213A" w14:textId="75EBF1D3" w:rsidR="006A693D" w:rsidRPr="00846967" w:rsidRDefault="007A093C">
      <w:pPr>
        <w:shd w:val="clear" w:color="auto" w:fill="FFFFFF"/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现工作生活于</w:t>
      </w:r>
      <w:r w:rsidR="005D4DF1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中国北京</w:t>
      </w:r>
    </w:p>
    <w:p w14:paraId="5DD28E80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sz w:val="16"/>
          <w:szCs w:val="16"/>
        </w:rPr>
      </w:pPr>
    </w:p>
    <w:p w14:paraId="71B1BBEF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sz w:val="16"/>
          <w:szCs w:val="16"/>
        </w:rPr>
      </w:pPr>
    </w:p>
    <w:p w14:paraId="4A83AE31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/>
          <w:color w:val="221815"/>
          <w:sz w:val="16"/>
          <w:szCs w:val="16"/>
        </w:rPr>
        <w:t>个展</w:t>
      </w:r>
    </w:p>
    <w:p w14:paraId="38BE7D12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 w:hint="eastAsia"/>
          <w:b w:val="0"/>
          <w:color w:val="221815"/>
          <w:sz w:val="16"/>
          <w:szCs w:val="16"/>
        </w:rPr>
        <w:t>2</w:t>
      </w:r>
      <w:r w:rsidRPr="00846967">
        <w:rPr>
          <w:rStyle w:val="a9"/>
          <w:rFonts w:ascii="M 盈黑 PRC W4" w:eastAsia="M 盈黑 PRC W4" w:hAnsi="M 盈黑 PRC W4" w:cs="M 盈黑 PRC W4"/>
          <w:b w:val="0"/>
          <w:color w:val="221815"/>
          <w:sz w:val="16"/>
          <w:szCs w:val="16"/>
        </w:rPr>
        <w:t>023</w:t>
      </w:r>
    </w:p>
    <w:p w14:paraId="7ED0EB42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 w:hint="eastAsia"/>
          <w:b w:val="0"/>
          <w:color w:val="221815"/>
          <w:sz w:val="16"/>
          <w:szCs w:val="16"/>
        </w:rPr>
        <w:t>空谷幽兰，798艺术区B06，北京，中国</w:t>
      </w:r>
    </w:p>
    <w:p w14:paraId="2FDE4D5F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color w:val="221815"/>
          <w:sz w:val="16"/>
          <w:szCs w:val="16"/>
        </w:rPr>
      </w:pPr>
    </w:p>
    <w:p w14:paraId="7E4AFBDE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 w:hint="eastAsia"/>
          <w:b w:val="0"/>
          <w:color w:val="221815"/>
          <w:sz w:val="16"/>
          <w:szCs w:val="16"/>
        </w:rPr>
        <w:t>2</w:t>
      </w:r>
      <w:r w:rsidRPr="00846967">
        <w:rPr>
          <w:rStyle w:val="a9"/>
          <w:rFonts w:ascii="M 盈黑 PRC W4" w:eastAsia="M 盈黑 PRC W4" w:hAnsi="M 盈黑 PRC W4" w:cs="M 盈黑 PRC W4"/>
          <w:b w:val="0"/>
          <w:color w:val="221815"/>
          <w:sz w:val="16"/>
          <w:szCs w:val="16"/>
        </w:rPr>
        <w:t>019</w:t>
      </w:r>
    </w:p>
    <w:p w14:paraId="1DAD62F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 w:hint="eastAsia"/>
          <w:b w:val="0"/>
          <w:bCs w:val="0"/>
          <w:color w:val="221815"/>
          <w:sz w:val="16"/>
          <w:szCs w:val="16"/>
        </w:rPr>
        <w:t>凡夫俗子，香格纳上海，上海，中国</w:t>
      </w:r>
    </w:p>
    <w:p w14:paraId="1FBB811E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</w:pPr>
    </w:p>
    <w:p w14:paraId="77552361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 w:hint="eastAsia"/>
          <w:b w:val="0"/>
          <w:bCs w:val="0"/>
          <w:color w:val="221815"/>
          <w:sz w:val="16"/>
          <w:szCs w:val="16"/>
        </w:rPr>
        <w:t>2</w:t>
      </w:r>
      <w:r w:rsidRPr="00846967"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  <w:t>016</w:t>
      </w:r>
    </w:p>
    <w:p w14:paraId="183B2505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 w:hint="eastAsia"/>
          <w:b w:val="0"/>
          <w:bCs w:val="0"/>
          <w:color w:val="221815"/>
          <w:sz w:val="16"/>
          <w:szCs w:val="16"/>
        </w:rPr>
        <w:t>怪异而精彩，</w:t>
      </w:r>
      <w:r w:rsidRPr="00846967">
        <w:rPr>
          <w:rFonts w:ascii="M 盈黑 PRC W4" w:eastAsia="M 盈黑 PRC W4" w:hAnsi="M 盈黑 PRC W4" w:cs="M Ying Hei PRC W4"/>
          <w:sz w:val="16"/>
          <w:szCs w:val="16"/>
        </w:rPr>
        <w:t>Museum Folkwang</w:t>
      </w:r>
      <w:r w:rsidRPr="00846967">
        <w:rPr>
          <w:rStyle w:val="a9"/>
          <w:rFonts w:ascii="M 盈黑 PRC W4" w:eastAsia="M 盈黑 PRC W4" w:hAnsi="M 盈黑 PRC W4" w:cs="M 盈黑 PRC W4" w:hint="eastAsia"/>
          <w:b w:val="0"/>
          <w:bCs w:val="0"/>
          <w:color w:val="221815"/>
          <w:sz w:val="16"/>
          <w:szCs w:val="16"/>
        </w:rPr>
        <w:t>，埃森，德国</w:t>
      </w:r>
    </w:p>
    <w:p w14:paraId="3007F022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</w:pPr>
    </w:p>
    <w:p w14:paraId="3B940E7C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  <w:t>2015</w:t>
      </w:r>
      <w:r w:rsidRPr="00846967">
        <w:rPr>
          <w:rStyle w:val="a9"/>
          <w:rFonts w:ascii="M 盈黑 PRC W4" w:eastAsia="M 盈黑 PRC W4" w:hAnsi="M 盈黑 PRC W4" w:cs="M 盈黑 PRC W4"/>
          <w:color w:val="221815"/>
          <w:sz w:val="16"/>
          <w:szCs w:val="16"/>
        </w:rPr>
        <w:br/>
      </w:r>
      <w:r w:rsidRPr="00846967"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  <w:t>一粒尘埃，香格纳北京，北京</w:t>
      </w:r>
      <w:r w:rsidRPr="00846967">
        <w:rPr>
          <w:rStyle w:val="a9"/>
          <w:rFonts w:ascii="M 盈黑 PRC W4" w:eastAsia="M 盈黑 PRC W4" w:hAnsi="M 盈黑 PRC W4" w:cs="M 盈黑 PRC W4" w:hint="eastAsia"/>
          <w:b w:val="0"/>
          <w:bCs w:val="0"/>
          <w:color w:val="221815"/>
          <w:sz w:val="16"/>
          <w:szCs w:val="16"/>
        </w:rPr>
        <w:t>，中国</w:t>
      </w:r>
    </w:p>
    <w:p w14:paraId="39FC857C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21815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我的故事，香格纳主空间&amp;H空间，上海，中国</w:t>
      </w:r>
    </w:p>
    <w:p w14:paraId="2799C91B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</w:p>
    <w:p w14:paraId="51C4C93B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</w:pPr>
      <w:r w:rsidRPr="00846967">
        <w:rPr>
          <w:rStyle w:val="a9"/>
          <w:rFonts w:ascii="M 盈黑 PRC W4" w:eastAsia="M 盈黑 PRC W4" w:hAnsi="M 盈黑 PRC W4" w:cs="M 盈黑 PRC W4" w:hint="eastAsia"/>
          <w:b w:val="0"/>
          <w:bCs w:val="0"/>
          <w:color w:val="221815"/>
          <w:sz w:val="16"/>
          <w:szCs w:val="16"/>
        </w:rPr>
        <w:t>2</w:t>
      </w:r>
      <w:r w:rsidRPr="00846967">
        <w:rPr>
          <w:rStyle w:val="a9"/>
          <w:rFonts w:ascii="M 盈黑 PRC W4" w:eastAsia="M 盈黑 PRC W4" w:hAnsi="M 盈黑 PRC W4" w:cs="M 盈黑 PRC W4"/>
          <w:b w:val="0"/>
          <w:bCs w:val="0"/>
          <w:color w:val="221815"/>
          <w:sz w:val="16"/>
          <w:szCs w:val="16"/>
        </w:rPr>
        <w:t>014</w:t>
      </w:r>
    </w:p>
    <w:p w14:paraId="0568ADA9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渣滓，B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ANK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，上海，中国</w:t>
      </w:r>
    </w:p>
    <w:p w14:paraId="1BDADBFA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3635C669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012</w:t>
      </w:r>
    </w:p>
    <w:p w14:paraId="480973A6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孩童，今日美术馆，北京，中国</w:t>
      </w:r>
      <w:r w:rsidRPr="00846967">
        <w:rPr>
          <w:rFonts w:ascii="M 盈黑 PRC W4" w:eastAsia="M 盈黑 PRC W4" w:hAnsi="M 盈黑 PRC W4"/>
          <w:b/>
          <w:bCs/>
          <w:color w:val="333333"/>
          <w:sz w:val="20"/>
          <w:szCs w:val="20"/>
        </w:rPr>
        <w:br/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呓语，余德耀美术馆，雅加达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，印度尼西亚</w:t>
      </w:r>
    </w:p>
    <w:p w14:paraId="2DA6886A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68CC0D91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011</w:t>
      </w:r>
    </w:p>
    <w:p w14:paraId="77316351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王，奥地利国家美术馆，维也纳，奥地利</w:t>
      </w:r>
    </w:p>
    <w:p w14:paraId="3CBC0CFE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154B3BC6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010</w:t>
      </w:r>
    </w:p>
    <w:p w14:paraId="0240EA0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王，收藏家美术馆，柏林，德国</w:t>
      </w:r>
    </w:p>
    <w:p w14:paraId="0F5FEDBC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6E30062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  <w:t>009</w:t>
      </w:r>
    </w:p>
    <w:p w14:paraId="436A3575" w14:textId="1B0FA6A0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欧阳春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 “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2007-2009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”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作品展，Frank Schlag &amp; Cie画廊，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埃森，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德国</w:t>
      </w:r>
    </w:p>
    <w:p w14:paraId="5C91910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个性的另一面，沪申画廊，上海，中国</w:t>
      </w:r>
    </w:p>
    <w:p w14:paraId="5776D832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0550D7A6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008</w:t>
      </w:r>
    </w:p>
    <w:p w14:paraId="096DBAD9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捕鲸记，艺术I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SSUE Projects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，北京，中国</w:t>
      </w:r>
    </w:p>
    <w:p w14:paraId="51A5CB82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无穷柱，星空间，北京，中国</w:t>
      </w:r>
    </w:p>
    <w:p w14:paraId="607D084D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37B45627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007</w:t>
      </w:r>
    </w:p>
    <w:p w14:paraId="1C59EA64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璀璨，星空间，北京，中国</w:t>
      </w:r>
    </w:p>
    <w:p w14:paraId="4081B819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多产画家，G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allery J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.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 xml:space="preserve"> Chen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，台北，中国</w:t>
      </w:r>
    </w:p>
    <w:p w14:paraId="4B8072A5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19BAFC6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004</w:t>
      </w:r>
    </w:p>
    <w:p w14:paraId="3572F5A8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我们在燃烧的忍耐中武装，随着拂晓抵达光辉的城镇，炎黄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艺术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馆，北京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，中国</w:t>
      </w:r>
    </w:p>
    <w:p w14:paraId="164704E0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3D92CCDB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43C9D256" w14:textId="77777777" w:rsidR="006A693D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b/>
          <w:bCs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/>
          <w:b/>
          <w:bCs/>
          <w:color w:val="262626"/>
          <w:sz w:val="16"/>
          <w:szCs w:val="16"/>
        </w:rPr>
        <w:t>群展</w:t>
      </w:r>
    </w:p>
    <w:p w14:paraId="77252909" w14:textId="29FFC9A5" w:rsidR="00EF4CD3" w:rsidRPr="00EF4CD3" w:rsidRDefault="00EF4CD3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EF4CD3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2025</w:t>
      </w:r>
    </w:p>
    <w:p w14:paraId="14A2C7A8" w14:textId="63AA8599" w:rsidR="00096158" w:rsidRPr="00096158" w:rsidRDefault="00096158" w:rsidP="00096158">
      <w:pPr>
        <w:spacing w:line="0" w:lineRule="atLeast"/>
        <w:rPr>
          <w:rFonts w:ascii="M 盈黑 PRC W4" w:eastAsia="M 盈黑 PRC W4" w:hAnsi="M 盈黑 PRC W4" w:cs="M 盈黑 PRC W4"/>
          <w:bCs/>
          <w:sz w:val="16"/>
          <w:szCs w:val="16"/>
        </w:rPr>
      </w:pPr>
      <w:r>
        <w:rPr>
          <w:rFonts w:ascii="M 盈黑 PRC W4" w:eastAsia="M 盈黑 PRC W4" w:hAnsi="M 盈黑 PRC W4" w:cs="M 盈黑 PRC W4" w:hint="eastAsia"/>
          <w:bCs/>
          <w:sz w:val="16"/>
          <w:szCs w:val="16"/>
        </w:rPr>
        <w:t>根系比罗盘更清楚方向，和美术馆，佛山，广州</w:t>
      </w:r>
    </w:p>
    <w:p w14:paraId="51AC7B8C" w14:textId="0B9CACED" w:rsidR="00EF4CD3" w:rsidRPr="00EF4CD3" w:rsidRDefault="00EF4CD3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proofErr w:type="spellStart"/>
      <w:r w:rsidRPr="00EF4CD3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Énorm</w:t>
      </w:r>
      <w:proofErr w:type="spellEnd"/>
      <w:r w:rsidRPr="00EF4CD3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ément BizarreJean，蓬皮杜艺术中心，巴黎，法国</w:t>
      </w:r>
    </w:p>
    <w:p w14:paraId="37C65FF8" w14:textId="77777777" w:rsidR="00EF4CD3" w:rsidRPr="00EF4CD3" w:rsidRDefault="00EF4CD3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b/>
          <w:bCs/>
          <w:color w:val="262626"/>
          <w:sz w:val="16"/>
          <w:szCs w:val="16"/>
        </w:rPr>
      </w:pPr>
    </w:p>
    <w:p w14:paraId="51DAE402" w14:textId="77777777" w:rsidR="000240EC" w:rsidRPr="00846967" w:rsidRDefault="000240EC" w:rsidP="000240E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024</w:t>
      </w:r>
    </w:p>
    <w:p w14:paraId="7242F31B" w14:textId="582EDA69" w:rsidR="00DE1BEA" w:rsidRPr="00846967" w:rsidRDefault="00DE1BEA" w:rsidP="000240E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lastRenderedPageBreak/>
        <w:t>城市流体，武汉美术馆，武汉，中国</w:t>
      </w:r>
    </w:p>
    <w:p w14:paraId="556A08CD" w14:textId="77777777" w:rsidR="000240EC" w:rsidRPr="00846967" w:rsidRDefault="000240EC" w:rsidP="000240E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共贯与多元：当代绘画艺术新样态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，中国美术馆，北京，中国</w:t>
      </w:r>
    </w:p>
    <w:p w14:paraId="5FE085C6" w14:textId="77777777" w:rsidR="000240EC" w:rsidRPr="00846967" w:rsidRDefault="000240EC" w:rsidP="000240E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中国新当代1——黄宇兴与欧阳春双人展，鲸美术馆，新加坡</w:t>
      </w:r>
    </w:p>
    <w:p w14:paraId="44BE4146" w14:textId="77777777" w:rsidR="000240EC" w:rsidRPr="00846967" w:rsidRDefault="000240E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</w:p>
    <w:p w14:paraId="309712D9" w14:textId="1CF02B6A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2023</w:t>
      </w:r>
    </w:p>
    <w:p w14:paraId="2EBACDF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寻邑·2023大同当代艺术季，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大同古城，大同，中国</w:t>
      </w:r>
    </w:p>
    <w:p w14:paraId="6E448B83" w14:textId="77777777" w:rsidR="00800E4B" w:rsidRPr="00846967" w:rsidRDefault="00800E4B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053E9EC7" w14:textId="3AE7EB8E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022</w:t>
      </w:r>
    </w:p>
    <w:p w14:paraId="4E5DF7C2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存在于世：龙美术馆十周年特展，龙美术馆西岸馆，上海，中国</w:t>
      </w:r>
    </w:p>
    <w:p w14:paraId="05F6A18D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  <w:t>022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北京艺术双年展“共生”——可见的浪漫：有关北京的记忆与想象，国家对外文化贸易基地，北京，中国</w:t>
      </w:r>
    </w:p>
    <w:p w14:paraId="61A04A0E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艺术的语言，艺术家的游戏，OCAT深圳馆，深圳，中国</w:t>
      </w:r>
    </w:p>
    <w:p w14:paraId="5D45DEE4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我爱过你，白兔美术馆，悉尼，澳大利亚</w:t>
      </w:r>
    </w:p>
    <w:p w14:paraId="5C84A891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蹊径 3.0，香格纳北京，北京，中国</w:t>
      </w:r>
    </w:p>
    <w:p w14:paraId="6843B769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</w:p>
    <w:p w14:paraId="08E03733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  <w:t>021</w:t>
      </w:r>
    </w:p>
    <w:p w14:paraId="1CB26344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感召，空白空间，北京，中国</w:t>
      </w:r>
    </w:p>
    <w:p w14:paraId="0296E2FA" w14:textId="77777777" w:rsidR="006A693D" w:rsidRPr="00846967" w:rsidRDefault="006A693D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</w:p>
    <w:p w14:paraId="718E37EE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  <w:t>020</w:t>
      </w:r>
    </w:p>
    <w:p w14:paraId="78049E9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中国当代艺术年鉴展 2019，上海多伦现代美术馆，上海；坪山美术馆，深圳，中国</w:t>
      </w:r>
    </w:p>
    <w:p w14:paraId="64461F96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曲折的时间，香格纳北京，北京，中国</w:t>
      </w:r>
    </w:p>
    <w:p w14:paraId="7136B7FF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sz w:val="16"/>
          <w:szCs w:val="16"/>
          <w:lang w:val="en-US"/>
        </w:rPr>
        <w:t>遇见香格纳，艺岛，上海，中国</w:t>
      </w:r>
    </w:p>
    <w:p w14:paraId="5B3DB12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sz w:val="16"/>
          <w:szCs w:val="16"/>
          <w:lang w:val="de-DE"/>
        </w:rPr>
        <w:t>2020，松美术馆，北京</w:t>
      </w:r>
      <w:r w:rsidRPr="00846967">
        <w:rPr>
          <w:rFonts w:ascii="M 盈黑 PRC W4" w:eastAsia="M 盈黑 PRC W4" w:hAnsi="M 盈黑 PRC W4" w:cs="M 盈黑 PRC W4" w:hint="eastAsia"/>
          <w:sz w:val="16"/>
          <w:szCs w:val="16"/>
        </w:rPr>
        <w:t>，中国</w:t>
      </w:r>
    </w:p>
    <w:p w14:paraId="68C27817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sz w:val="16"/>
          <w:szCs w:val="16"/>
          <w:lang w:val="de-DE"/>
        </w:rPr>
        <w:t>缓存：从字母B到字母Z，香格纳，上海</w:t>
      </w:r>
      <w:r w:rsidRPr="00846967">
        <w:rPr>
          <w:rFonts w:ascii="M 盈黑 PRC W4" w:eastAsia="M 盈黑 PRC W4" w:hAnsi="M 盈黑 PRC W4" w:cs="M 盈黑 PRC W4" w:hint="eastAsia"/>
          <w:sz w:val="16"/>
          <w:szCs w:val="16"/>
        </w:rPr>
        <w:t>，中国</w:t>
      </w:r>
    </w:p>
    <w:p w14:paraId="0785F069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3864AEC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  <w:t>019</w:t>
      </w:r>
    </w:p>
    <w:p w14:paraId="09910E5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Pal ate/ette/，沪申画廊，上海，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1CDED1A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Shanghai Express，Hussenot画廊，巴黎，法国</w:t>
      </w:r>
    </w:p>
    <w:p w14:paraId="2B1CDAA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夏风惹来一堆字，香格纳，上海，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0CFD890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前卫不怕远征难，香格纳新加坡，新加坡</w:t>
      </w:r>
    </w:p>
    <w:p w14:paraId="757F4A4D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2F526DF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2018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0851C8F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闪白，香格纳北京，北京，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44988274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29D16F3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2017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62A53B7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The World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  <w:t>'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s Memories，白兔美术馆，悉尼，澳大利亚</w:t>
      </w:r>
    </w:p>
    <w:p w14:paraId="77E843C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Condo 2017，CARLOS/ISHKAWA，伦敦，英国</w:t>
      </w:r>
    </w:p>
    <w:p w14:paraId="247D6F4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对流</w:t>
      </w:r>
      <w:r w:rsidRPr="00846967">
        <w:rPr>
          <w:rFonts w:ascii="M 盈黑 PRC W4" w:eastAsia="M 盈黑 PRC W4" w:hAnsi="M 盈黑 PRC W4" w:cs="M 盈黑 PRC W4" w:hint="eastAsia"/>
          <w:color w:val="000000"/>
          <w:sz w:val="16"/>
          <w:szCs w:val="16"/>
          <w:lang w:val="de-DE"/>
        </w:rPr>
        <w:t>：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中巴当代艺术展，北京民生现代美术馆，北京，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7B21E68E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5E96BC8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2016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57CBC3C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林间空地，木木美术馆，北京，中国</w:t>
      </w:r>
    </w:p>
    <w:p w14:paraId="3F22E51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20，复星艺术中心，上海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，中国</w:t>
      </w:r>
    </w:p>
    <w:p w14:paraId="38BA77F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Holzwege，香格纳，上海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，中国</w:t>
      </w:r>
    </w:p>
    <w:p w14:paraId="649A3BAA" w14:textId="77777777" w:rsidR="006A693D" w:rsidRPr="00846967" w:rsidRDefault="007A093C">
      <w:pPr>
        <w:pStyle w:val="a7"/>
        <w:spacing w:before="0" w:beforeAutospacing="0" w:after="0" w:afterAutospacing="0"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不确定的，或者被搁置的......，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香格纳主空间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  <w:t xml:space="preserve"> 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&amp;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  <w:lang w:val="en-US"/>
        </w:rPr>
        <w:t xml:space="preserve"> 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en-US"/>
        </w:rPr>
        <w:t>H空间，上海，中国</w:t>
      </w:r>
    </w:p>
    <w:p w14:paraId="0BEFD44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新资本论</w:t>
      </w:r>
      <w:r w:rsidRPr="00846967">
        <w:rPr>
          <w:rFonts w:ascii="M 盈黑 PRC W4" w:eastAsia="M 盈黑 PRC W4" w:hAnsi="M 盈黑 PRC W4" w:cs="M 盈黑 PRC W4"/>
          <w:color w:val="000000"/>
          <w:sz w:val="16"/>
          <w:szCs w:val="16"/>
        </w:rPr>
        <w:t>——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黄予收藏展，成都当代美术馆，成都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，中国</w:t>
      </w:r>
    </w:p>
    <w:p w14:paraId="0AAF9ABD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0DCFEA3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2015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7C58807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险怪：绘画的普世性，木木美术馆，北京，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6A4447B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小世界-大世界，香格纳H空间，上海，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587F26A5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20FA5D8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2014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3FE22EB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开今·借古</w:t>
      </w:r>
      <w:r w:rsidRPr="00846967">
        <w:rPr>
          <w:rFonts w:ascii="M 盈黑 PRC W4" w:eastAsia="M 盈黑 PRC W4" w:hAnsi="M 盈黑 PRC W4" w:cs="M 盈黑 PRC W4" w:hint="eastAsia"/>
          <w:color w:val="000000"/>
          <w:sz w:val="16"/>
          <w:szCs w:val="16"/>
        </w:rPr>
        <w:t>——龙美术馆西岸馆开馆大展，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龙美术馆西岸馆，上海，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6326672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天人之际：余德耀藏当代艺术，余德耀美术馆，上海，中国</w:t>
      </w:r>
    </w:p>
    <w:p w14:paraId="534F88F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2D45A6F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2013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6422757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火焰与海水，贝浩登画廊，香港，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19024BF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演变，先锋当代艺术中心，南京，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08296A3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37DBD8B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2012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08164C3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重新发电</w:t>
      </w:r>
      <w:r w:rsidRPr="00846967">
        <w:rPr>
          <w:rFonts w:ascii="M 盈黑 PRC W4" w:eastAsia="M 盈黑 PRC W4" w:hAnsi="M 盈黑 PRC W4" w:cs="M 盈黑 PRC W4" w:hint="eastAsia"/>
          <w:color w:val="000000"/>
          <w:sz w:val="16"/>
          <w:szCs w:val="16"/>
        </w:rPr>
        <w:t>：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第九届上海双年展，上海当代艺术博物馆，上海，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5A776C8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再绘画，站台中国，北京，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328AF22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自旋——新世纪的十年，今日美术馆，北京，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26E11286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</w:p>
    <w:p w14:paraId="23905FB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2011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ab/>
      </w:r>
    </w:p>
    <w:p w14:paraId="74B4E2C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  <w:lang w:val="de-DE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未来通行证——从亚洲到全球，圣格雷戈斯修道院，威尼斯，意大利</w:t>
      </w:r>
    </w:p>
    <w:p w14:paraId="5A6D747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白痴，沪申画廊，上海，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341ACB3C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02F37EE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2010</w:t>
      </w:r>
    </w:p>
    <w:p w14:paraId="525785E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中国当代艺术三十年——民生现代美术馆开幕展，民生现代美术馆，上海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02B80A8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遭遇，济州岛美术馆，济州，韩国</w:t>
      </w:r>
    </w:p>
    <w:p w14:paraId="69784B82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46F5A71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2008</w:t>
      </w:r>
    </w:p>
    <w:p w14:paraId="5918580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找自己，民生现代美术馆，上海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15F4E3C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神话之界，沪申画廊，上海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6ED1F7DE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081EE58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2007</w:t>
      </w:r>
    </w:p>
    <w:p w14:paraId="24592D4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抽离中心的一代，798艺术中心，北京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0C2A316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金蝉脱壳——从传统和革命中的语言拯救，四方当代美术馆，南京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49B693B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手+实验，TWS，东京，日本</w:t>
      </w:r>
    </w:p>
    <w:p w14:paraId="7C4C9B27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21E92DA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2006</w:t>
      </w:r>
    </w:p>
    <w:p w14:paraId="0989AE6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新界面——UP一代登陆展，刘海粟美术馆；红桥画廊，上海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01F43827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超验的中国，阿拉里奥北京，北京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111AF36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自我造局——2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005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中国当代绘画展，证大现代艺术馆，上海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51F7A775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24E00E7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2005</w:t>
      </w:r>
    </w:p>
    <w:p w14:paraId="4297D8B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一卡通，泰康空间，北京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5661335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低和浅的游戏：漫画一代的崛起，3818库，世纪翰墨画廊，北京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69FAF15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坏孩子的天空，星空间，北京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5B0A3A1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景观·世纪与天空：第二届成都双年展，成都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3262DB1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70后艺术——市场改变中国后的一代，今日美术馆，北京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；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明园文化艺术中心，上海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157B182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下一站，卡通吗？，何香凝美术馆，深圳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；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星空间，北京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2E5A8F79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633EDFB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2004</w:t>
      </w:r>
    </w:p>
    <w:p w14:paraId="7E1A13C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“少年心气” 中国新锐绘画奖作品展，何香凝美术馆，深圳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49758306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3C304CD4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24003E14" w14:textId="77777777" w:rsidR="006A693D" w:rsidRPr="00846967" w:rsidRDefault="007A093C">
      <w:pPr>
        <w:rPr>
          <w:rFonts w:ascii="M 盈黑 PRC W4" w:eastAsia="M 盈黑 PRC W4" w:hAnsi="M 盈黑 PRC W4" w:cs="M 盈黑 PRC W4"/>
          <w:b/>
          <w:bCs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b/>
          <w:bCs/>
          <w:color w:val="262626"/>
          <w:sz w:val="16"/>
          <w:szCs w:val="16"/>
        </w:rPr>
        <w:t>出版</w:t>
      </w:r>
    </w:p>
    <w:p w14:paraId="1F9BF93A" w14:textId="77777777" w:rsidR="00800E4B" w:rsidRPr="00846967" w:rsidRDefault="00800E4B" w:rsidP="00800E4B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023</w:t>
      </w:r>
    </w:p>
    <w:p w14:paraId="3DB4DF8A" w14:textId="77777777" w:rsidR="00800E4B" w:rsidRPr="00846967" w:rsidRDefault="00800E4B" w:rsidP="00800E4B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《空谷幽兰》，空白空间，北京，中国</w:t>
      </w:r>
    </w:p>
    <w:p w14:paraId="35850156" w14:textId="77777777" w:rsidR="00800E4B" w:rsidRPr="00846967" w:rsidRDefault="00800E4B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385A4FAC" w14:textId="6044412B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2019 </w:t>
      </w:r>
    </w:p>
    <w:p w14:paraId="7BAF3B1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《凡夫俗子》，上海人民美术出版社，上海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0C7BF29A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0A16A57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2015 </w:t>
      </w:r>
    </w:p>
    <w:p w14:paraId="21D5629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《一粒尘埃》，香格纳画廊，北京，中国</w:t>
      </w:r>
    </w:p>
    <w:p w14:paraId="1234682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《我的故事》，香格纳画廊，上海，中国</w:t>
      </w:r>
    </w:p>
    <w:p w14:paraId="7F8CF24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5D3700D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2012 </w:t>
      </w:r>
    </w:p>
    <w:p w14:paraId="2227B50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《孩童》，今日美术出版集团，香港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6858E2F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3507657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2011 </w:t>
      </w:r>
    </w:p>
    <w:p w14:paraId="77CC29E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《王》，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 xml:space="preserve">Belvedere&amp; </w:t>
      </w:r>
      <w:proofErr w:type="spellStart"/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Augarten</w:t>
      </w:r>
      <w:proofErr w:type="spellEnd"/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 xml:space="preserve"> Contemporary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，维也纳，奥地利；Me Collectors Room，柏林，德国</w:t>
      </w:r>
    </w:p>
    <w:p w14:paraId="6E7021B6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5ECA362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2008 </w:t>
      </w:r>
    </w:p>
    <w:p w14:paraId="0E8B894D" w14:textId="77777777" w:rsidR="006A693D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《捕鲸记》，艺术I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SSUE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 Projects，北京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610906E4" w14:textId="77777777" w:rsidR="0054513D" w:rsidRPr="0054513D" w:rsidRDefault="0054513D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331DE26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2007 </w:t>
      </w:r>
    </w:p>
    <w:p w14:paraId="1C8381E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《璀璨》，星空间，北京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783EDB5C" w14:textId="77777777" w:rsidR="00800E4B" w:rsidRPr="00846967" w:rsidRDefault="00800E4B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</w:p>
    <w:p w14:paraId="400262F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 xml:space="preserve">2004 </w:t>
      </w:r>
    </w:p>
    <w:p w14:paraId="369BDEF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盈黑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《我们在燃烧的忍耐中武装，随着拂晓抵达光辉的城镇》，炎黄艺术馆，北京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  <w:lang w:val="de-DE"/>
        </w:rPr>
        <w:t>，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中国</w:t>
      </w:r>
    </w:p>
    <w:p w14:paraId="00AD09A0" w14:textId="19E4347A" w:rsidR="00800E4B" w:rsidRPr="00846967" w:rsidRDefault="00800E4B">
      <w:pPr>
        <w:rPr>
          <w:rFonts w:ascii="M 盈黑 PRC W4" w:eastAsia="M 盈黑 PRC W4" w:hAnsi="M 盈黑 PRC W4" w:cs="M Ying Hei PRC W4"/>
          <w:b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b/>
          <w:sz w:val="16"/>
          <w:szCs w:val="16"/>
        </w:rPr>
        <w:br w:type="page"/>
      </w:r>
    </w:p>
    <w:p w14:paraId="0956F946" w14:textId="36E994E3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b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b/>
          <w:sz w:val="16"/>
          <w:szCs w:val="16"/>
        </w:rPr>
        <w:lastRenderedPageBreak/>
        <w:t>OUYANG C</w:t>
      </w:r>
      <w:r w:rsidR="00C958D6">
        <w:rPr>
          <w:rFonts w:ascii="M 盈黑 PRC W4" w:eastAsia="M 盈黑 PRC W4" w:hAnsi="M 盈黑 PRC W4" w:cs="M Ying Hei PRC W4" w:hint="eastAsia"/>
          <w:b/>
          <w:sz w:val="16"/>
          <w:szCs w:val="16"/>
        </w:rPr>
        <w:t>hun</w:t>
      </w:r>
    </w:p>
    <w:p w14:paraId="68A5A41B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b/>
          <w:sz w:val="16"/>
          <w:szCs w:val="16"/>
        </w:rPr>
      </w:pPr>
    </w:p>
    <w:p w14:paraId="3595958F" w14:textId="1F268562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bCs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bCs/>
          <w:sz w:val="16"/>
          <w:szCs w:val="16"/>
        </w:rPr>
        <w:t xml:space="preserve">1974 </w:t>
      </w:r>
      <w:r w:rsidR="008B0709">
        <w:rPr>
          <w:rFonts w:ascii="M 盈黑 PRC W4" w:eastAsia="M 盈黑 PRC W4" w:hAnsi="M 盈黑 PRC W4" w:cs="M Ying Hei PRC W4" w:hint="eastAsia"/>
          <w:bCs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/>
          <w:bCs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Born in Beijing, China</w:t>
      </w:r>
    </w:p>
    <w:p w14:paraId="469766C4" w14:textId="23D7B949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bCs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bCs/>
          <w:sz w:val="16"/>
          <w:szCs w:val="16"/>
        </w:rPr>
        <w:t xml:space="preserve">1995  </w:t>
      </w:r>
      <w:r w:rsidR="008B0709">
        <w:rPr>
          <w:rFonts w:ascii="M 盈黑 PRC W4" w:eastAsia="M 盈黑 PRC W4" w:hAnsi="M 盈黑 PRC W4" w:cs="M Ying Hei PRC W4" w:hint="eastAsia"/>
          <w:bCs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/>
          <w:bCs/>
          <w:sz w:val="16"/>
          <w:szCs w:val="16"/>
        </w:rPr>
        <w:t>Graduated from the Department of Art Education of Xi’an Academy of Fine Arts</w:t>
      </w:r>
    </w:p>
    <w:p w14:paraId="394E428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Currently lives and works in Beijing, China</w:t>
      </w:r>
    </w:p>
    <w:p w14:paraId="0A5BCA6E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bCs/>
          <w:sz w:val="16"/>
          <w:szCs w:val="16"/>
        </w:rPr>
      </w:pPr>
    </w:p>
    <w:p w14:paraId="7E71A211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bCs/>
          <w:sz w:val="16"/>
          <w:szCs w:val="16"/>
        </w:rPr>
      </w:pPr>
    </w:p>
    <w:p w14:paraId="68636AA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b/>
          <w:bCs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b/>
          <w:bCs/>
          <w:sz w:val="16"/>
          <w:szCs w:val="16"/>
        </w:rPr>
        <w:t>Solo Exhibitions</w:t>
      </w:r>
    </w:p>
    <w:p w14:paraId="48FF418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2023</w:t>
      </w:r>
    </w:p>
    <w:p w14:paraId="03821FC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Road to Heaven, Building B06, 798 Art District, Beijing, China</w:t>
      </w:r>
    </w:p>
    <w:p w14:paraId="320ADF0E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b/>
          <w:bCs/>
          <w:sz w:val="16"/>
          <w:szCs w:val="16"/>
        </w:rPr>
      </w:pPr>
    </w:p>
    <w:p w14:paraId="661BDEE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2019  </w:t>
      </w:r>
    </w:p>
    <w:p w14:paraId="5643DE7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The Mortals,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>, Shanghai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04BAA087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06AD02F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2016  </w:t>
      </w:r>
    </w:p>
    <w:p w14:paraId="365829E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Weird and Wonderful, Museum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Folkwang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>, Essen, Germany</w:t>
      </w:r>
    </w:p>
    <w:p w14:paraId="6F4C712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629D2CF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2015</w:t>
      </w:r>
    </w:p>
    <w:p w14:paraId="42D31D9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A Drop of Dust,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>, Beijing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3823924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My Story,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 Main Space&amp; H-Space, Shanghai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47AFBF3B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3C48039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2014</w:t>
      </w:r>
    </w:p>
    <w:p w14:paraId="31BD8FF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Detritus, 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B</w:t>
      </w:r>
      <w:r w:rsidRPr="00846967">
        <w:rPr>
          <w:rFonts w:ascii="M 盈黑 PRC W4" w:eastAsia="M 盈黑 PRC W4" w:hAnsi="M 盈黑 PRC W4" w:cs="M 盈黑 PRC W4"/>
          <w:color w:val="262626"/>
          <w:sz w:val="16"/>
          <w:szCs w:val="16"/>
        </w:rPr>
        <w:t>ANK</w:t>
      </w:r>
      <w:r w:rsidRPr="00846967">
        <w:rPr>
          <w:rFonts w:ascii="M 盈黑 PRC W4" w:eastAsia="M 盈黑 PRC W4" w:hAnsi="M 盈黑 PRC W4" w:cs="M Ying Hei PRC W4"/>
          <w:sz w:val="16"/>
          <w:szCs w:val="16"/>
        </w:rPr>
        <w:t>, Shanghai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5047E837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71A473B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2012</w:t>
      </w:r>
    </w:p>
    <w:p w14:paraId="4CF96A8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Child, Today Art Museum, Beijing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1779D9A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Reveling in Rambling,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Yuz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 Museum, Jakarta, Indonesia</w:t>
      </w:r>
    </w:p>
    <w:p w14:paraId="38A080A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0073CF4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2011</w:t>
      </w:r>
    </w:p>
    <w:p w14:paraId="75E46787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Painting the King, Belvedere-Upper Belvedere&amp;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Augarten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 Contemporary, Vienna, Austria</w:t>
      </w:r>
    </w:p>
    <w:p w14:paraId="5664ACD7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6F4790C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2010</w:t>
      </w:r>
    </w:p>
    <w:p w14:paraId="278A89A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Painting the King, me Collectors Room/Olbricht Foundation, Berlin, Germany</w:t>
      </w:r>
    </w:p>
    <w:p w14:paraId="08D061BB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3D41F90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2009</w:t>
      </w:r>
    </w:p>
    <w:p w14:paraId="26FB874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Ouyang Chun: Paintings 2007-2009, Galerie Frank Schlag&amp; Cie, Essen, Germany</w:t>
      </w:r>
    </w:p>
    <w:p w14:paraId="1A82047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Alter Ego, Shanghai Gallery of Art, Shanghai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08F30AC0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6EF02B5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2008</w:t>
      </w:r>
    </w:p>
    <w:p w14:paraId="0EBB55F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Tale of Whaling, Art ISSUE Projects, Beijing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43DCADF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Infinity Column, Star Gallery, Beijing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040B4F34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40EA294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2007</w:t>
      </w:r>
    </w:p>
    <w:p w14:paraId="723E42C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Luminescence, Star Gallery, Beijing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5995097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A Productive Painter, Gallery J. Chen, Taipei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4599CC9D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384B727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>2004</w:t>
      </w:r>
    </w:p>
    <w:p w14:paraId="4172E10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We Armed Ourselves with the Flames of Endurance and Arrived in the City of Glory at Dawn, Yan </w:t>
      </w:r>
      <w:r w:rsidRPr="00846967">
        <w:rPr>
          <w:rFonts w:ascii="M 盈黑 PRC W4" w:eastAsia="M 盈黑 PRC W4" w:hAnsi="M 盈黑 PRC W4" w:cs="M Ying Hei PRC W4" w:hint="eastAsia"/>
          <w:sz w:val="16"/>
          <w:szCs w:val="16"/>
        </w:rPr>
        <w:t>H</w:t>
      </w:r>
      <w:r w:rsidRPr="00846967">
        <w:rPr>
          <w:rFonts w:ascii="M 盈黑 PRC W4" w:eastAsia="M 盈黑 PRC W4" w:hAnsi="M 盈黑 PRC W4" w:cs="M Ying Hei PRC W4"/>
          <w:sz w:val="16"/>
          <w:szCs w:val="16"/>
        </w:rPr>
        <w:t>uang Art Museum, Beijing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6F2F79F2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0B661FCB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</w:p>
    <w:p w14:paraId="67DE715B" w14:textId="77777777" w:rsidR="006A693D" w:rsidRDefault="007A093C">
      <w:pPr>
        <w:spacing w:line="0" w:lineRule="atLeast"/>
        <w:rPr>
          <w:rFonts w:ascii="M 盈黑 PRC W4" w:eastAsia="M 盈黑 PRC W4" w:hAnsi="M 盈黑 PRC W4" w:cs="M Ying Hei PRC W4"/>
          <w:b/>
          <w:bCs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b/>
          <w:bCs/>
          <w:sz w:val="16"/>
          <w:szCs w:val="16"/>
        </w:rPr>
        <w:t>Group Exhibitions</w:t>
      </w:r>
    </w:p>
    <w:p w14:paraId="035F8FA2" w14:textId="0BC27612" w:rsidR="00EF4CD3" w:rsidRPr="00EF4CD3" w:rsidRDefault="00EF4CD3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EF4CD3">
        <w:rPr>
          <w:rFonts w:ascii="M 盈黑 PRC W4" w:eastAsia="M 盈黑 PRC W4" w:hAnsi="M 盈黑 PRC W4" w:cs="M Ying Hei PRC W4" w:hint="eastAsia"/>
          <w:sz w:val="16"/>
          <w:szCs w:val="16"/>
        </w:rPr>
        <w:t>2025</w:t>
      </w:r>
    </w:p>
    <w:p w14:paraId="299C4CDC" w14:textId="0949615F" w:rsidR="00096158" w:rsidRPr="00096158" w:rsidRDefault="00096158">
      <w:pPr>
        <w:spacing w:line="0" w:lineRule="atLeast"/>
        <w:rPr>
          <w:rFonts w:ascii="M 盈黑 PRC W4" w:eastAsia="M 盈黑 PRC W4" w:hAnsi="M 盈黑 PRC W4" w:cs="M 盈黑 PRC W4" w:hint="eastAsia"/>
          <w:bCs/>
          <w:sz w:val="16"/>
          <w:szCs w:val="16"/>
        </w:rPr>
      </w:pPr>
      <w:r>
        <w:rPr>
          <w:rFonts w:ascii="M 盈黑 PRC W4" w:eastAsia="M 盈黑 PRC W4" w:hAnsi="M 盈黑 PRC W4" w:cs="M 盈黑 PRC W4" w:hint="eastAsia"/>
          <w:bCs/>
          <w:sz w:val="16"/>
          <w:szCs w:val="16"/>
        </w:rPr>
        <w:t>The</w:t>
      </w:r>
      <w:r>
        <w:rPr>
          <w:rFonts w:ascii="M 盈黑 PRC W4" w:eastAsia="M 盈黑 PRC W4" w:hAnsi="M 盈黑 PRC W4" w:cs="M 盈黑 PRC W4"/>
          <w:bCs/>
          <w:sz w:val="16"/>
          <w:szCs w:val="16"/>
        </w:rPr>
        <w:t xml:space="preserve"> </w:t>
      </w:r>
      <w:r>
        <w:rPr>
          <w:rFonts w:ascii="M 盈黑 PRC W4" w:eastAsia="M 盈黑 PRC W4" w:hAnsi="M 盈黑 PRC W4" w:cs="M 盈黑 PRC W4" w:hint="eastAsia"/>
          <w:bCs/>
          <w:sz w:val="16"/>
          <w:szCs w:val="16"/>
        </w:rPr>
        <w:t>Roots</w:t>
      </w:r>
      <w:r>
        <w:rPr>
          <w:rFonts w:ascii="M 盈黑 PRC W4" w:eastAsia="M 盈黑 PRC W4" w:hAnsi="M 盈黑 PRC W4" w:cs="M 盈黑 PRC W4"/>
          <w:bCs/>
          <w:sz w:val="16"/>
          <w:szCs w:val="16"/>
        </w:rPr>
        <w:t xml:space="preserve"> </w:t>
      </w:r>
      <w:r>
        <w:rPr>
          <w:rFonts w:ascii="M 盈黑 PRC W4" w:eastAsia="M 盈黑 PRC W4" w:hAnsi="M 盈黑 PRC W4" w:cs="M 盈黑 PRC W4" w:hint="eastAsia"/>
          <w:bCs/>
          <w:sz w:val="16"/>
          <w:szCs w:val="16"/>
        </w:rPr>
        <w:t>Know</w:t>
      </w:r>
      <w:r>
        <w:rPr>
          <w:rFonts w:ascii="M 盈黑 PRC W4" w:eastAsia="M 盈黑 PRC W4" w:hAnsi="M 盈黑 PRC W4" w:cs="M 盈黑 PRC W4"/>
          <w:bCs/>
          <w:sz w:val="16"/>
          <w:szCs w:val="16"/>
        </w:rPr>
        <w:t xml:space="preserve"> </w:t>
      </w:r>
      <w:r>
        <w:rPr>
          <w:rFonts w:ascii="M 盈黑 PRC W4" w:eastAsia="M 盈黑 PRC W4" w:hAnsi="M 盈黑 PRC W4" w:cs="M 盈黑 PRC W4" w:hint="eastAsia"/>
          <w:bCs/>
          <w:sz w:val="16"/>
          <w:szCs w:val="16"/>
        </w:rPr>
        <w:t>More</w:t>
      </w:r>
      <w:r>
        <w:rPr>
          <w:rFonts w:ascii="M 盈黑 PRC W4" w:eastAsia="M 盈黑 PRC W4" w:hAnsi="M 盈黑 PRC W4" w:cs="M 盈黑 PRC W4"/>
          <w:bCs/>
          <w:sz w:val="16"/>
          <w:szCs w:val="16"/>
        </w:rPr>
        <w:t xml:space="preserve">, HE Art Museum, </w:t>
      </w:r>
      <w:r>
        <w:rPr>
          <w:rFonts w:ascii="M 盈黑 PRC W4" w:eastAsia="M 盈黑 PRC W4" w:hAnsi="M 盈黑 PRC W4" w:cs="M 盈黑 PRC W4" w:hint="eastAsia"/>
          <w:bCs/>
          <w:sz w:val="16"/>
          <w:szCs w:val="16"/>
        </w:rPr>
        <w:t>Foshan</w:t>
      </w:r>
      <w:r>
        <w:rPr>
          <w:rFonts w:ascii="M 盈黑 PRC W4" w:eastAsia="M 盈黑 PRC W4" w:hAnsi="M 盈黑 PRC W4" w:cs="M 盈黑 PRC W4"/>
          <w:bCs/>
          <w:sz w:val="16"/>
          <w:szCs w:val="16"/>
        </w:rPr>
        <w:t>,</w:t>
      </w:r>
      <w:r>
        <w:rPr>
          <w:rFonts w:ascii="M 盈黑 PRC W4" w:eastAsia="M 盈黑 PRC W4" w:hAnsi="M 盈黑 PRC W4" w:cs="M 盈黑 PRC W4" w:hint="eastAsia"/>
          <w:bCs/>
          <w:sz w:val="16"/>
          <w:szCs w:val="16"/>
        </w:rPr>
        <w:t xml:space="preserve"> China</w:t>
      </w:r>
    </w:p>
    <w:p w14:paraId="0FBB7D72" w14:textId="2AB62AFF" w:rsidR="00EF4CD3" w:rsidRPr="00EF4CD3" w:rsidRDefault="00EF4CD3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proofErr w:type="spellStart"/>
      <w:r w:rsidRPr="00EF4CD3">
        <w:rPr>
          <w:rFonts w:ascii="M 盈黑 PRC W4" w:eastAsia="M 盈黑 PRC W4" w:hAnsi="M 盈黑 PRC W4" w:cs="M Ying Hei PRC W4" w:hint="eastAsia"/>
          <w:sz w:val="16"/>
          <w:szCs w:val="16"/>
        </w:rPr>
        <w:t>Énorm</w:t>
      </w:r>
      <w:proofErr w:type="spellEnd"/>
      <w:r w:rsidRPr="00EF4CD3">
        <w:rPr>
          <w:rFonts w:ascii="M 盈黑 PRC W4" w:eastAsia="M 盈黑 PRC W4" w:hAnsi="M 盈黑 PRC W4" w:cs="M Ying Hei PRC W4" w:hint="eastAsia"/>
          <w:sz w:val="16"/>
          <w:szCs w:val="16"/>
        </w:rPr>
        <w:t>é</w:t>
      </w:r>
      <w:proofErr w:type="spellStart"/>
      <w:r w:rsidRPr="00EF4CD3">
        <w:rPr>
          <w:rFonts w:ascii="M 盈黑 PRC W4" w:eastAsia="M 盈黑 PRC W4" w:hAnsi="M 盈黑 PRC W4" w:cs="M Ying Hei PRC W4" w:hint="eastAsia"/>
          <w:sz w:val="16"/>
          <w:szCs w:val="16"/>
        </w:rPr>
        <w:t>ment</w:t>
      </w:r>
      <w:proofErr w:type="spellEnd"/>
      <w:r w:rsidRPr="00EF4CD3">
        <w:rPr>
          <w:rFonts w:ascii="M 盈黑 PRC W4" w:eastAsia="M 盈黑 PRC W4" w:hAnsi="M 盈黑 PRC W4" w:cs="M Ying Hei PRC W4" w:hint="eastAsia"/>
          <w:sz w:val="16"/>
          <w:szCs w:val="16"/>
        </w:rPr>
        <w:t xml:space="preserve"> </w:t>
      </w:r>
      <w:proofErr w:type="spellStart"/>
      <w:r w:rsidRPr="00EF4CD3">
        <w:rPr>
          <w:rFonts w:ascii="M 盈黑 PRC W4" w:eastAsia="M 盈黑 PRC W4" w:hAnsi="M 盈黑 PRC W4" w:cs="M Ying Hei PRC W4" w:hint="eastAsia"/>
          <w:sz w:val="16"/>
          <w:szCs w:val="16"/>
        </w:rPr>
        <w:t>BizarreJean</w:t>
      </w:r>
      <w:proofErr w:type="spellEnd"/>
      <w:r w:rsidRPr="00EF4CD3">
        <w:rPr>
          <w:rFonts w:ascii="M 盈黑 PRC W4" w:eastAsia="M 盈黑 PRC W4" w:hAnsi="M 盈黑 PRC W4" w:cs="M Ying Hei PRC W4" w:hint="eastAsia"/>
          <w:sz w:val="16"/>
          <w:szCs w:val="16"/>
        </w:rPr>
        <w:t>, Centre Pompidou, Paris, France</w:t>
      </w:r>
    </w:p>
    <w:p w14:paraId="3CB6AEA5" w14:textId="77777777" w:rsidR="00EF4CD3" w:rsidRPr="00846967" w:rsidRDefault="00EF4CD3">
      <w:pPr>
        <w:spacing w:line="0" w:lineRule="atLeast"/>
        <w:rPr>
          <w:rFonts w:ascii="M 盈黑 PRC W4" w:eastAsia="M 盈黑 PRC W4" w:hAnsi="M 盈黑 PRC W4" w:cs="M Ying Hei PRC W4"/>
          <w:b/>
          <w:bCs/>
          <w:sz w:val="16"/>
          <w:szCs w:val="16"/>
        </w:rPr>
      </w:pPr>
    </w:p>
    <w:bookmarkEnd w:id="0"/>
    <w:p w14:paraId="2F2580EC" w14:textId="7BC9D077" w:rsidR="00DE1BEA" w:rsidRPr="00846967" w:rsidRDefault="000240E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lastRenderedPageBreak/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024</w:t>
      </w:r>
    </w:p>
    <w:p w14:paraId="57B6D497" w14:textId="5221F53C" w:rsidR="00DE1BEA" w:rsidRPr="00846967" w:rsidRDefault="00DE1BEA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Urban Fluidity，Wuhan Art Museum, Wuhan, China</w:t>
      </w:r>
    </w:p>
    <w:p w14:paraId="28CF5371" w14:textId="695E6FEB" w:rsidR="000240EC" w:rsidRPr="00846967" w:rsidRDefault="000240E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One and All: New Artistic Styles of Contemporary Painting, National Art Museum of China, Beijing, China</w:t>
      </w:r>
    </w:p>
    <w:p w14:paraId="5F79C8F9" w14:textId="2B0CCA71" w:rsidR="000240EC" w:rsidRPr="00846967" w:rsidRDefault="000240EC" w:rsidP="000240E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N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ew Contemporary Art </w:t>
      </w:r>
      <w:r w:rsidR="00093B95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o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f China Part I: Huang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Yuxing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and Ouyang Chun, Whale Art Museum, Singapore</w:t>
      </w:r>
    </w:p>
    <w:p w14:paraId="5BAF9C41" w14:textId="7AA196BF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2023</w:t>
      </w:r>
    </w:p>
    <w:p w14:paraId="7B0A4E8A" w14:textId="1E72521C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See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king the City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·2023 Dat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ong Contemporary Art Season, Datong Ancient City, Datong, China</w:t>
      </w:r>
    </w:p>
    <w:p w14:paraId="5573F7AC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5CF15EE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022</w:t>
      </w:r>
    </w:p>
    <w:p w14:paraId="32D34A9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Being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in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the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World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: The Tenth Anniversary of the Long Museum, Long Museum West Bund, Shanghai, China</w:t>
      </w:r>
    </w:p>
    <w:p w14:paraId="6EE262C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2022 Beijing Biennial “Symbiosis”</w:t>
      </w:r>
      <w:r w:rsidRPr="00846967">
        <w:rPr>
          <w:rFonts w:ascii="M 盈黑 PRC W4" w:eastAsia="M 盈黑 PRC W4" w:hAnsi="M 盈黑 PRC W4" w:cs="M 盈黑 PRC W4" w:hint="eastAsia"/>
          <w:color w:val="212121"/>
          <w:sz w:val="16"/>
          <w:szCs w:val="16"/>
        </w:rPr>
        <w:t>—</w:t>
      </w:r>
      <w:r w:rsidRPr="00846967">
        <w:rPr>
          <w:rFonts w:ascii="M 盈黑 PRC W4" w:eastAsia="M 盈黑 PRC W4" w:hAnsi="M 盈黑 PRC W4" w:cs="M 盈黑 PRC W4"/>
          <w:color w:val="212121"/>
          <w:sz w:val="16"/>
          <w:szCs w:val="16"/>
        </w:rPr>
        <w:t>Beijing Romance: Visible Memories and Imaginations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National Base for International Cultural Trade, Beijing, China</w:t>
      </w:r>
    </w:p>
    <w:p w14:paraId="7DF4E5F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3726A42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Art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’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s Language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 xml:space="preserve"> Artists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’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Game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 xml:space="preserve"> OCAT Shen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z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hen,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Shen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z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hen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6075006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I Loved You, White Rabbit Gallery, Sydney, Australia</w:t>
      </w:r>
    </w:p>
    <w:p w14:paraId="039E4AA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Path 3.0,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Beijing, Beijing, China</w:t>
      </w:r>
    </w:p>
    <w:p w14:paraId="6AA21E69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6875A21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021</w:t>
      </w:r>
    </w:p>
    <w:p w14:paraId="03D9626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A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Higher Calling, WHITE SPACE, Beijing, China</w:t>
      </w:r>
    </w:p>
    <w:p w14:paraId="45A07C15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38C4FEB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020</w:t>
      </w:r>
    </w:p>
    <w:p w14:paraId="786D223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The Exhibition of Annual of Contemporary Art of China 2019,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Duolun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Museum of Modern Art, Shanghai; Pingshan Art Museum, Shenzhen, China</w:t>
      </w:r>
    </w:p>
    <w:p w14:paraId="0DC7D4A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Winding Time,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Beijing, Beijing, China</w:t>
      </w:r>
    </w:p>
    <w:p w14:paraId="4636F28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Come across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Art Tower, Shanghai, China</w:t>
      </w:r>
    </w:p>
    <w:p w14:paraId="4503CEC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2020, Song Art Museum, Beijing, China</w:t>
      </w:r>
    </w:p>
    <w:p w14:paraId="3E21AEE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Cache: From B to Z,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Shanghai, China</w:t>
      </w:r>
    </w:p>
    <w:p w14:paraId="2D3F5CE9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72DC28B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019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ab/>
      </w:r>
    </w:p>
    <w:p w14:paraId="0311E42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Pal ate/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ette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/, Shanghai Gallery of Art, Shanghai, China</w:t>
      </w:r>
    </w:p>
    <w:p w14:paraId="606B25C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Shanghai Express, Galerie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Hussenot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Paris, France</w:t>
      </w:r>
    </w:p>
    <w:p w14:paraId="099438A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Summer Wind Flirts among Words,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Shanghai, China</w:t>
      </w:r>
    </w:p>
    <w:p w14:paraId="164F345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The Avant-Garde is Not Afraid of a Long March,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Singapore, Singapore</w:t>
      </w:r>
    </w:p>
    <w:p w14:paraId="7797D23B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16691F77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018</w:t>
      </w:r>
    </w:p>
    <w:p w14:paraId="59E8DFC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White Flash,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Beijing, Beijing, China</w:t>
      </w:r>
    </w:p>
    <w:p w14:paraId="55DE0DC4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42C2F9A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017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ab/>
      </w:r>
    </w:p>
    <w:p w14:paraId="4CF1947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The World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’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s Memories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White Rabbit Gallery, Sydney, Australia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 xml:space="preserve"> </w:t>
      </w:r>
    </w:p>
    <w:p w14:paraId="6AD9E75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Condo 2017,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CARLOS/ISHKAWA,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L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ondon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,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U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K</w:t>
      </w:r>
    </w:p>
    <w:p w14:paraId="448D827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Troposphere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: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Chinese and Brazilian Contemporary Art, Beijing</w:t>
      </w:r>
      <w:r w:rsidRPr="00846967">
        <w:rPr>
          <w:rFonts w:ascii="M 盈黑 PRC W4" w:eastAsia="M 盈黑 PRC W4" w:hAnsi="M 盈黑 PRC W4"/>
        </w:rPr>
        <w:t xml:space="preserve"> 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Minsheng Art Museum, Beijing, China</w:t>
      </w:r>
    </w:p>
    <w:p w14:paraId="03D42678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7CD4856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016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ab/>
      </w:r>
    </w:p>
    <w:p w14:paraId="000DFED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All Means are Sacred, M Woods Museum, Beijing, China</w:t>
      </w:r>
    </w:p>
    <w:p w14:paraId="33F6F3F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20, Fosun Foundation, Shanghai, China</w:t>
      </w:r>
    </w:p>
    <w:p w14:paraId="23F9635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Holzwege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Shanghai, China</w:t>
      </w:r>
    </w:p>
    <w:p w14:paraId="316481E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The Uncertain, or the Shelved...,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 Main Space&amp; H-Space, Shanghai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China</w:t>
      </w:r>
    </w:p>
    <w:p w14:paraId="77D771F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New Capital: Huang Yu Collection Exhibition, Museum of Contemporary Art Chengdu, Chengdu, China</w:t>
      </w:r>
    </w:p>
    <w:p w14:paraId="1F3B4F9F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416A403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015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ab/>
      </w:r>
    </w:p>
    <w:p w14:paraId="242EFD7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Full of Peril and Weirdness: Painting as a Universalism, M Woods Museum, Beijing, China</w:t>
      </w:r>
    </w:p>
    <w:p w14:paraId="39BF670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Minuscule in Scope-Gargantuan in Perspective,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H-Space, Shanghai, China</w:t>
      </w:r>
    </w:p>
    <w:p w14:paraId="7EE01702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75DFB30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2014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ab/>
      </w:r>
    </w:p>
    <w:p w14:paraId="21E3941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Re-View: Opening Exhibition of Long Museum West Bund, Long Museum West Bund, Shanghai, China</w:t>
      </w:r>
    </w:p>
    <w:p w14:paraId="32B4348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M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yth/History: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Yuz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Collection of Contemporary Art,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Yuz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Museum, Shanghai, China</w:t>
      </w:r>
    </w:p>
    <w:p w14:paraId="464F1B05" w14:textId="77777777" w:rsidR="006A693D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63CC66B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lastRenderedPageBreak/>
        <w:t xml:space="preserve">2013 </w:t>
      </w:r>
    </w:p>
    <w:p w14:paraId="338D0A1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Flame and the Sea, Galerie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Perrotin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Hong Kong, China</w:t>
      </w:r>
    </w:p>
    <w:p w14:paraId="44C7FF9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Evolution, Avant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garde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Contemporary Art Center, Nanjing, China</w:t>
      </w:r>
    </w:p>
    <w:p w14:paraId="47A6619C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54FB784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2012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ab/>
      </w:r>
    </w:p>
    <w:p w14:paraId="4E416CF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Reactivation: 9th Shanghai Biennale, Power Station of Art, Shanghai, China</w:t>
      </w:r>
    </w:p>
    <w:p w14:paraId="3EFE3CA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Re: Painting, Platform China, Beijing, China</w:t>
      </w:r>
    </w:p>
    <w:p w14:paraId="3A690B3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Spin: The First Decade of New Century, Today Art Museum, Beijing, China</w:t>
      </w:r>
    </w:p>
    <w:p w14:paraId="6ADEFF56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07F66A5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2011</w:t>
      </w:r>
    </w:p>
    <w:p w14:paraId="135AA59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Future Pass: From Asia to the World, Abbazia di San Gregorio, Venice, Italy</w:t>
      </w:r>
    </w:p>
    <w:p w14:paraId="178F296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Daft, Shanghai Gallery of Art, Shanghai, China</w:t>
      </w:r>
    </w:p>
    <w:p w14:paraId="6A336FC9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5254746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2010</w:t>
      </w:r>
    </w:p>
    <w:p w14:paraId="0D0222A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Thirty Years of Chinese Contemporary Art: The Official Opening of Minsheng Art Museum, Minsheng Art Museum, Shanghai, China</w:t>
      </w:r>
    </w:p>
    <w:p w14:paraId="25F74F75" w14:textId="3CCAFA6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Close Encounter, Cheju National Gallery,</w:t>
      </w:r>
      <w:r w:rsidRPr="00846967">
        <w:rPr>
          <w:rFonts w:ascii="M 盈黑 PRC W4" w:eastAsia="M 盈黑 PRC W4" w:hAnsi="M 盈黑 PRC W4"/>
        </w:rPr>
        <w:t xml:space="preserve"> 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Cheju, </w:t>
      </w:r>
      <w:r w:rsidR="00AC716B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 xml:space="preserve">South 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Korea</w:t>
      </w:r>
    </w:p>
    <w:p w14:paraId="1BB0149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2008</w:t>
      </w:r>
    </w:p>
    <w:p w14:paraId="4D12E3E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Looking for me, Minsheng Art Museum, Shanghai, China</w:t>
      </w:r>
    </w:p>
    <w:p w14:paraId="68BF240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Realms of Myth, Shanghai Gallery of Art, Shanghai, China</w:t>
      </w:r>
    </w:p>
    <w:p w14:paraId="07D7444C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6863B9D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2007</w:t>
      </w:r>
    </w:p>
    <w:p w14:paraId="54DDBA6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The Generation Pulled from the Center, 798 Art Center, Beijing, China</w:t>
      </w:r>
    </w:p>
    <w:p w14:paraId="59451C4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Escape by Crafty Scheme: Salvation from Traditional and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Revolutional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 Language, </w:t>
      </w:r>
      <w:proofErr w:type="spellStart"/>
      <w:r w:rsidRPr="00846967">
        <w:rPr>
          <w:rFonts w:ascii="M 盈黑 PRC W4" w:eastAsia="M 盈黑 PRC W4" w:hAnsi="M 盈黑 PRC W4" w:cs="M Ying Hei PRC W4"/>
          <w:sz w:val="16"/>
          <w:szCs w:val="16"/>
        </w:rPr>
        <w:t>Sifang</w:t>
      </w:r>
      <w:proofErr w:type="spellEnd"/>
      <w:r w:rsidRPr="00846967">
        <w:rPr>
          <w:rFonts w:ascii="M 盈黑 PRC W4" w:eastAsia="M 盈黑 PRC W4" w:hAnsi="M 盈黑 PRC W4" w:cs="M Ying Hei PRC W4"/>
          <w:sz w:val="16"/>
          <w:szCs w:val="16"/>
        </w:rPr>
        <w:t xml:space="preserve"> Art Museum, Nanjing, China</w:t>
      </w:r>
    </w:p>
    <w:p w14:paraId="4B5B546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Hand + Experimentation, Tokyo Wonder Site, Tokyo, Japan</w:t>
      </w:r>
    </w:p>
    <w:p w14:paraId="09C176CB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5DF703E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2006</w:t>
      </w:r>
    </w:p>
    <w:p w14:paraId="685D19DE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New Interface: Landing of UP Generation, Liu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Haisu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Art Museum; Red Bridge Gallery, Shanghai, China</w:t>
      </w:r>
    </w:p>
    <w:p w14:paraId="56B643E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Experience New China,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Arario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Beijing, China</w:t>
      </w:r>
    </w:p>
    <w:p w14:paraId="295797C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The Self-made Generation: A Retrospective of New Chinese Painting,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Zendai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Museum of Modern Art, Shanghai, China</w:t>
      </w:r>
    </w:p>
    <w:p w14:paraId="2065D91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7E45817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2005</w:t>
      </w:r>
    </w:p>
    <w:p w14:paraId="4B83E08F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A Cartoon,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Taikang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Top Space, Beijing, China</w:t>
      </w:r>
    </w:p>
    <w:p w14:paraId="1D4AA864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The Game of Being Low and Shallow: The Rising of the Cartoon Generation, 3818 Cool Gallery&amp; Hanno Art Gallery, Beijing, China</w:t>
      </w:r>
    </w:p>
    <w:p w14:paraId="542AC10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Naughty Kids, Star Gallery, Beijing, China</w:t>
      </w:r>
    </w:p>
    <w:p w14:paraId="073BBB9B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Landscape</w:t>
      </w:r>
      <w:r w:rsidRPr="00846967">
        <w:rPr>
          <w:rFonts w:ascii="M 盈黑 PRC W4" w:eastAsia="M 盈黑 PRC W4" w:hAnsi="M 盈黑 PRC W4" w:cs="M 盈黑 PRC W4" w:hint="eastAsia"/>
          <w:color w:val="262626"/>
          <w:sz w:val="16"/>
          <w:szCs w:val="16"/>
        </w:rPr>
        <w:t>·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Century and Sky: The Second Chengdu Biennale, Chengdu, China</w:t>
      </w:r>
    </w:p>
    <w:p w14:paraId="1998D42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The Generation After Market Changes China, Today Art Museum, Beijing;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Mingyuan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Art Center, Shanghai, China</w:t>
      </w:r>
    </w:p>
    <w:p w14:paraId="17104B91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Next Station: </w:t>
      </w:r>
      <w:proofErr w:type="gram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Cartoon?,</w:t>
      </w:r>
      <w:proofErr w:type="gram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He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Xiangning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Art Museum, Shenzhen; Star Gallery, Beijing, China</w:t>
      </w:r>
    </w:p>
    <w:p w14:paraId="672FBA4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2D098C36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2004</w:t>
      </w:r>
    </w:p>
    <w:p w14:paraId="6254AE5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Ideal of A New Generation: China New Generation Artist Award Exhibition, He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Xiangning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Art Museum, Shenzhen, China</w:t>
      </w:r>
    </w:p>
    <w:p w14:paraId="65B1E8D8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753E961C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7D11A2B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b/>
          <w:bCs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b/>
          <w:bCs/>
          <w:color w:val="262626"/>
          <w:sz w:val="16"/>
          <w:szCs w:val="16"/>
        </w:rPr>
        <w:t xml:space="preserve">Publication </w:t>
      </w:r>
    </w:p>
    <w:p w14:paraId="580ECCDF" w14:textId="77777777" w:rsidR="00800E4B" w:rsidRPr="00846967" w:rsidRDefault="00800E4B" w:rsidP="00800E4B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2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023</w:t>
      </w:r>
    </w:p>
    <w:p w14:paraId="4AD66379" w14:textId="77777777" w:rsidR="00800E4B" w:rsidRPr="00846967" w:rsidRDefault="00800E4B" w:rsidP="00800E4B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R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oad to Heaven, WHITE SPACE, Beijing, China</w:t>
      </w:r>
    </w:p>
    <w:p w14:paraId="7D6A4001" w14:textId="77777777" w:rsidR="00800E4B" w:rsidRPr="00846967" w:rsidRDefault="00800E4B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289CFC29" w14:textId="13A35E6D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2019</w:t>
      </w:r>
    </w:p>
    <w:p w14:paraId="29828018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The Mortals, Shanghai People’s Fine Arts Publishing House, Shanghai, China</w:t>
      </w:r>
    </w:p>
    <w:p w14:paraId="0E78F256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50F58A02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2015</w:t>
      </w:r>
    </w:p>
    <w:p w14:paraId="76BC547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A Drop of Dust,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Beijing, China</w:t>
      </w:r>
    </w:p>
    <w:p w14:paraId="3201BFC9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My Story,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ShanghART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, Shanghai, China</w:t>
      </w:r>
    </w:p>
    <w:p w14:paraId="0827586A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68779E8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2012</w:t>
      </w:r>
    </w:p>
    <w:p w14:paraId="500A11A3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Child, China Today Art Museum Publishing House, Beijing, China</w:t>
      </w:r>
    </w:p>
    <w:p w14:paraId="2D537D92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77051E5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lastRenderedPageBreak/>
        <w:t>2011</w:t>
      </w:r>
    </w:p>
    <w:p w14:paraId="1A6989FC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Painting the King, Belvedere&amp; </w:t>
      </w:r>
      <w:proofErr w:type="spellStart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Augarten</w:t>
      </w:r>
      <w:proofErr w:type="spellEnd"/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Contemporary, Vienna, Austria; Me Collectors Room, Berlin</w:t>
      </w:r>
      <w:r w:rsidRPr="00846967">
        <w:rPr>
          <w:rFonts w:ascii="M 盈黑 PRC W4" w:eastAsia="M 盈黑 PRC W4" w:hAnsi="M 盈黑 PRC W4" w:cs="M Ying Hei PRC W4" w:hint="eastAsia"/>
          <w:color w:val="262626"/>
          <w:sz w:val="16"/>
          <w:szCs w:val="16"/>
        </w:rPr>
        <w:t>,</w:t>
      </w: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 xml:space="preserve"> Germany</w:t>
      </w:r>
    </w:p>
    <w:p w14:paraId="5DDF39A0" w14:textId="77777777" w:rsidR="006A693D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226B591A" w14:textId="77777777" w:rsidR="00C958D3" w:rsidRPr="00846967" w:rsidRDefault="00C958D3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57B287F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2008</w:t>
      </w:r>
    </w:p>
    <w:p w14:paraId="7717DF15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Tale of Whaling, Art ISSUE Projects, Beijing, China</w:t>
      </w:r>
    </w:p>
    <w:p w14:paraId="69D6113A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545FCDCA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2007</w:t>
      </w:r>
    </w:p>
    <w:p w14:paraId="7A66918D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Luminescence, Star Gallery, Beijing, China</w:t>
      </w:r>
    </w:p>
    <w:p w14:paraId="4BEABFE3" w14:textId="77777777" w:rsidR="006A693D" w:rsidRPr="00846967" w:rsidRDefault="006A693D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</w:p>
    <w:p w14:paraId="07D05670" w14:textId="77777777" w:rsidR="006A693D" w:rsidRPr="00846967" w:rsidRDefault="007A093C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2004</w:t>
      </w:r>
    </w:p>
    <w:p w14:paraId="71510E48" w14:textId="197FDC45" w:rsidR="006A693D" w:rsidRPr="000C15A5" w:rsidRDefault="007A093C" w:rsidP="000C15A5">
      <w:pPr>
        <w:spacing w:line="0" w:lineRule="atLeast"/>
        <w:rPr>
          <w:rFonts w:ascii="M 盈黑 PRC W4" w:eastAsia="M 盈黑 PRC W4" w:hAnsi="M 盈黑 PRC W4" w:cs="M Ying Hei PRC W4"/>
          <w:color w:val="262626"/>
          <w:sz w:val="16"/>
          <w:szCs w:val="16"/>
        </w:rPr>
      </w:pPr>
      <w:r w:rsidRPr="00846967">
        <w:rPr>
          <w:rFonts w:ascii="M 盈黑 PRC W4" w:eastAsia="M 盈黑 PRC W4" w:hAnsi="M 盈黑 PRC W4" w:cs="M Ying Hei PRC W4"/>
          <w:color w:val="262626"/>
          <w:sz w:val="16"/>
          <w:szCs w:val="16"/>
        </w:rPr>
        <w:t>We Armed Ourselves with the Flames of Endurance and Arrived in the City of Glory at Dawn, Yan Huang Art Museum, Beijing, China</w:t>
      </w:r>
    </w:p>
    <w:sectPr w:rsidR="006A693D" w:rsidRPr="000C15A5">
      <w:headerReference w:type="default" r:id="rId6"/>
      <w:footerReference w:type="default" r:id="rId7"/>
      <w:pgSz w:w="11906" w:h="16838"/>
      <w:pgMar w:top="567" w:right="851" w:bottom="567" w:left="1701" w:header="680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A4E7" w14:textId="77777777" w:rsidR="00AD3960" w:rsidRDefault="00AD3960">
      <w:r>
        <w:separator/>
      </w:r>
    </w:p>
  </w:endnote>
  <w:endnote w:type="continuationSeparator" w:id="0">
    <w:p w14:paraId="0867257B" w14:textId="77777777" w:rsidR="00AD3960" w:rsidRDefault="00AD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">
    <w:altName w:val="Calibri"/>
    <w:panose1 w:val="020B0604020202020204"/>
    <w:charset w:val="00"/>
    <w:family w:val="auto"/>
    <w:pitch w:val="default"/>
    <w:sig w:usb0="00000000" w:usb1="00000000" w:usb2="00000000" w:usb3="00000000" w:csb0="00000009" w:csb1="00000000"/>
  </w:font>
  <w:font w:name="M 盈黑 PRC W4">
    <w:altName w:val="Microsoft YaHei"/>
    <w:panose1 w:val="02000403000000020004"/>
    <w:charset w:val="86"/>
    <w:family w:val="auto"/>
    <w:notTrueType/>
    <w:pitch w:val="variable"/>
    <w:sig w:usb0="A00002BF" w:usb1="7ACF7CFB" w:usb2="0000001E" w:usb3="00000000" w:csb0="0004009F" w:csb1="00000000"/>
  </w:font>
  <w:font w:name="M Ying Hei PRC W4">
    <w:altName w:val="微软雅黑"/>
    <w:panose1 w:val="02000403000000020004"/>
    <w:charset w:val="86"/>
    <w:family w:val="auto"/>
    <w:pitch w:val="default"/>
    <w:sig w:usb0="A00002BF" w:usb1="7ACF7CFB" w:usb2="0000001E" w:usb3="00000000" w:csb0="2004009F" w:csb1="00000000"/>
  </w:font>
  <w:font w:name="M 盈黑 PRC W7">
    <w:panose1 w:val="02000703000000020004"/>
    <w:charset w:val="86"/>
    <w:family w:val="auto"/>
    <w:pitch w:val="variable"/>
    <w:sig w:usb0="A00002BF" w:usb1="7ACF7CFB" w:usb2="0000001E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356" w:type="dxa"/>
      <w:tblLook w:val="04A0" w:firstRow="1" w:lastRow="0" w:firstColumn="1" w:lastColumn="0" w:noHBand="0" w:noVBand="1"/>
    </w:tblPr>
    <w:tblGrid>
      <w:gridCol w:w="4820"/>
      <w:gridCol w:w="4536"/>
    </w:tblGrid>
    <w:tr w:rsidR="006A693D" w14:paraId="22BA8AF9" w14:textId="77777777"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51707B31" w14:textId="77777777" w:rsidR="006A693D" w:rsidRDefault="007A093C">
          <w:pPr>
            <w:pStyle w:val="a3"/>
            <w:spacing w:line="0" w:lineRule="atLeast"/>
            <w:jc w:val="both"/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</w:pPr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>WWW.WHITESPACE.CN</w:t>
          </w:r>
        </w:p>
        <w:p w14:paraId="6332E522" w14:textId="77777777" w:rsidR="006A693D" w:rsidRDefault="007A093C">
          <w:pPr>
            <w:pStyle w:val="a3"/>
            <w:spacing w:line="0" w:lineRule="atLeast"/>
            <w:jc w:val="both"/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</w:pPr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>info@whitespace-beijing.com</w:t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8D3D7E" w14:textId="77777777" w:rsidR="006A693D" w:rsidRDefault="007A093C">
          <w:pPr>
            <w:pStyle w:val="a3"/>
            <w:spacing w:line="0" w:lineRule="atLeast"/>
            <w:jc w:val="right"/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</w:pPr>
          <w:r>
            <w:rPr>
              <w:rFonts w:ascii="M 盈黑 PRC W7" w:eastAsia="M 盈黑 PRC W7" w:hAnsi="M 盈黑 PRC W7" w:cs="M 盈黑 PRC W7" w:hint="eastAsia"/>
              <w:color w:val="0D0D0D" w:themeColor="text1" w:themeTint="F2"/>
              <w:sz w:val="16"/>
              <w:szCs w:val="16"/>
            </w:rPr>
            <w:t>北京市顺义区金航东路</w:t>
          </w:r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>3号院D7栋1层</w:t>
          </w:r>
          <w:r>
            <w:rPr>
              <w:rFonts w:ascii="M 盈黑 PRC W7" w:eastAsia="M 盈黑 PRC W7" w:hAnsi="M 盈黑 PRC W7" w:cs="M 盈黑 PRC W7" w:hint="eastAsia"/>
              <w:color w:val="0D0D0D" w:themeColor="text1" w:themeTint="F2"/>
              <w:sz w:val="16"/>
              <w:szCs w:val="16"/>
            </w:rPr>
            <w:t xml:space="preserve"> </w:t>
          </w:r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>101316</w:t>
          </w:r>
        </w:p>
        <w:p w14:paraId="6F7CD314" w14:textId="77777777" w:rsidR="006A693D" w:rsidRDefault="007A093C">
          <w:pPr>
            <w:pStyle w:val="a3"/>
            <w:spacing w:line="0" w:lineRule="atLeast"/>
            <w:jc w:val="right"/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</w:pPr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 xml:space="preserve">F1, BLDG D7, </w:t>
          </w:r>
          <w:proofErr w:type="spellStart"/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>Jinhang</w:t>
          </w:r>
          <w:proofErr w:type="spellEnd"/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 xml:space="preserve"> East Road,</w:t>
          </w:r>
          <w:r>
            <w:rPr>
              <w:rFonts w:ascii="M 盈黑 PRC W7" w:eastAsia="M 盈黑 PRC W7" w:hAnsi="M 盈黑 PRC W7" w:cs="M 盈黑 PRC W7" w:hint="eastAsia"/>
              <w:color w:val="0D0D0D" w:themeColor="text1" w:themeTint="F2"/>
              <w:sz w:val="16"/>
              <w:szCs w:val="16"/>
            </w:rPr>
            <w:t xml:space="preserve"> </w:t>
          </w:r>
          <w:proofErr w:type="spellStart"/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>Shunyi</w:t>
          </w:r>
          <w:proofErr w:type="spellEnd"/>
          <w:r>
            <w:rPr>
              <w:rFonts w:ascii="M 盈黑 PRC W7" w:eastAsia="M 盈黑 PRC W7" w:hAnsi="M 盈黑 PRC W7" w:cs="M 盈黑 PRC W7"/>
              <w:color w:val="0D0D0D" w:themeColor="text1" w:themeTint="F2"/>
              <w:sz w:val="16"/>
              <w:szCs w:val="16"/>
            </w:rPr>
            <w:t xml:space="preserve"> District, Beijing</w:t>
          </w:r>
        </w:p>
      </w:tc>
    </w:tr>
  </w:tbl>
  <w:p w14:paraId="69722ABA" w14:textId="77777777" w:rsidR="006A693D" w:rsidRDefault="006A69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88EF" w14:textId="77777777" w:rsidR="00AD3960" w:rsidRDefault="00AD3960">
      <w:r>
        <w:separator/>
      </w:r>
    </w:p>
  </w:footnote>
  <w:footnote w:type="continuationSeparator" w:id="0">
    <w:p w14:paraId="21AE8396" w14:textId="77777777" w:rsidR="00AD3960" w:rsidRDefault="00AD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724E" w14:textId="77777777" w:rsidR="006A693D" w:rsidRDefault="006A693D"/>
  <w:p w14:paraId="533C1E95" w14:textId="77777777" w:rsidR="006A693D" w:rsidRDefault="007A093C">
    <w:r>
      <w:rPr>
        <w:noProof/>
      </w:rPr>
      <w:drawing>
        <wp:anchor distT="0" distB="0" distL="114300" distR="114300" simplePos="0" relativeHeight="251659264" behindDoc="0" locked="0" layoutInCell="1" allowOverlap="1" wp14:anchorId="5E1BBE3E" wp14:editId="695E476F">
          <wp:simplePos x="0" y="0"/>
          <wp:positionH relativeFrom="column">
            <wp:posOffset>-1270</wp:posOffset>
          </wp:positionH>
          <wp:positionV relativeFrom="paragraph">
            <wp:posOffset>-172085</wp:posOffset>
          </wp:positionV>
          <wp:extent cx="2520315" cy="212090"/>
          <wp:effectExtent l="0" t="0" r="0" b="0"/>
          <wp:wrapNone/>
          <wp:docPr id="777109082" name="图片 777109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109082" name="图片 7771090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000" cy="212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9C"/>
    <w:rsid w:val="9FDEE377"/>
    <w:rsid w:val="F3B19229"/>
    <w:rsid w:val="00022254"/>
    <w:rsid w:val="000240EC"/>
    <w:rsid w:val="0003481A"/>
    <w:rsid w:val="00045FA0"/>
    <w:rsid w:val="000500D4"/>
    <w:rsid w:val="00051CAE"/>
    <w:rsid w:val="0005669E"/>
    <w:rsid w:val="00063A54"/>
    <w:rsid w:val="00071953"/>
    <w:rsid w:val="000722DF"/>
    <w:rsid w:val="000732B9"/>
    <w:rsid w:val="000804A6"/>
    <w:rsid w:val="0008109E"/>
    <w:rsid w:val="00081660"/>
    <w:rsid w:val="00086102"/>
    <w:rsid w:val="00093B95"/>
    <w:rsid w:val="00096158"/>
    <w:rsid w:val="000B73BA"/>
    <w:rsid w:val="000C0987"/>
    <w:rsid w:val="000C15A5"/>
    <w:rsid w:val="000C34DD"/>
    <w:rsid w:val="000D5ED3"/>
    <w:rsid w:val="000E3DC5"/>
    <w:rsid w:val="000E45E5"/>
    <w:rsid w:val="00142294"/>
    <w:rsid w:val="0014467C"/>
    <w:rsid w:val="00150C41"/>
    <w:rsid w:val="00194BCD"/>
    <w:rsid w:val="001A01EF"/>
    <w:rsid w:val="001A4520"/>
    <w:rsid w:val="001A54C5"/>
    <w:rsid w:val="001A599D"/>
    <w:rsid w:val="001B17C3"/>
    <w:rsid w:val="001B54BA"/>
    <w:rsid w:val="001D0CAE"/>
    <w:rsid w:val="001D164C"/>
    <w:rsid w:val="001E0C4A"/>
    <w:rsid w:val="001E5527"/>
    <w:rsid w:val="001F3A4E"/>
    <w:rsid w:val="001F70EF"/>
    <w:rsid w:val="002116C9"/>
    <w:rsid w:val="002279E3"/>
    <w:rsid w:val="00241F71"/>
    <w:rsid w:val="002512CF"/>
    <w:rsid w:val="00262CC9"/>
    <w:rsid w:val="00264255"/>
    <w:rsid w:val="0026696F"/>
    <w:rsid w:val="002703F7"/>
    <w:rsid w:val="00273D9B"/>
    <w:rsid w:val="00274C49"/>
    <w:rsid w:val="00285A3C"/>
    <w:rsid w:val="00285D93"/>
    <w:rsid w:val="0029391B"/>
    <w:rsid w:val="002B617D"/>
    <w:rsid w:val="002F4308"/>
    <w:rsid w:val="0031031B"/>
    <w:rsid w:val="0031311D"/>
    <w:rsid w:val="00332C72"/>
    <w:rsid w:val="0035284A"/>
    <w:rsid w:val="0035674A"/>
    <w:rsid w:val="003640A2"/>
    <w:rsid w:val="00372135"/>
    <w:rsid w:val="003A0C6C"/>
    <w:rsid w:val="003A0E5D"/>
    <w:rsid w:val="003A578F"/>
    <w:rsid w:val="003C2F23"/>
    <w:rsid w:val="003C53AA"/>
    <w:rsid w:val="003D2601"/>
    <w:rsid w:val="003F1C7A"/>
    <w:rsid w:val="003F2732"/>
    <w:rsid w:val="003F3046"/>
    <w:rsid w:val="003F3476"/>
    <w:rsid w:val="00401726"/>
    <w:rsid w:val="004034C2"/>
    <w:rsid w:val="004126B9"/>
    <w:rsid w:val="0041577E"/>
    <w:rsid w:val="00422098"/>
    <w:rsid w:val="00427A25"/>
    <w:rsid w:val="00430319"/>
    <w:rsid w:val="00446E01"/>
    <w:rsid w:val="00454285"/>
    <w:rsid w:val="0047208E"/>
    <w:rsid w:val="004759CD"/>
    <w:rsid w:val="0047695D"/>
    <w:rsid w:val="00492FF0"/>
    <w:rsid w:val="004B4F0C"/>
    <w:rsid w:val="004C599A"/>
    <w:rsid w:val="004C6E94"/>
    <w:rsid w:val="004E2610"/>
    <w:rsid w:val="004E26BE"/>
    <w:rsid w:val="004E3C23"/>
    <w:rsid w:val="00501133"/>
    <w:rsid w:val="00513A2E"/>
    <w:rsid w:val="00527CE7"/>
    <w:rsid w:val="0054513D"/>
    <w:rsid w:val="00545E0F"/>
    <w:rsid w:val="00581C22"/>
    <w:rsid w:val="005860F3"/>
    <w:rsid w:val="005863C7"/>
    <w:rsid w:val="005928EB"/>
    <w:rsid w:val="005A0AC4"/>
    <w:rsid w:val="005A3044"/>
    <w:rsid w:val="005A626B"/>
    <w:rsid w:val="005C7EFD"/>
    <w:rsid w:val="005D1E78"/>
    <w:rsid w:val="005D3973"/>
    <w:rsid w:val="005D4DF1"/>
    <w:rsid w:val="0060091A"/>
    <w:rsid w:val="00606A51"/>
    <w:rsid w:val="006105ED"/>
    <w:rsid w:val="00612293"/>
    <w:rsid w:val="00623FC1"/>
    <w:rsid w:val="0064310F"/>
    <w:rsid w:val="00666A9E"/>
    <w:rsid w:val="006704F9"/>
    <w:rsid w:val="006762F3"/>
    <w:rsid w:val="0068003D"/>
    <w:rsid w:val="0068475F"/>
    <w:rsid w:val="00686230"/>
    <w:rsid w:val="006913D2"/>
    <w:rsid w:val="00691E8E"/>
    <w:rsid w:val="00693CD8"/>
    <w:rsid w:val="006A4299"/>
    <w:rsid w:val="006A693D"/>
    <w:rsid w:val="006B1748"/>
    <w:rsid w:val="006B6660"/>
    <w:rsid w:val="006B76BB"/>
    <w:rsid w:val="006D29E3"/>
    <w:rsid w:val="006D2F10"/>
    <w:rsid w:val="006D3743"/>
    <w:rsid w:val="006D5AEE"/>
    <w:rsid w:val="006D6918"/>
    <w:rsid w:val="00706FC1"/>
    <w:rsid w:val="007179DC"/>
    <w:rsid w:val="007272BE"/>
    <w:rsid w:val="00732D7D"/>
    <w:rsid w:val="007372F6"/>
    <w:rsid w:val="007425B3"/>
    <w:rsid w:val="00754FD4"/>
    <w:rsid w:val="00772020"/>
    <w:rsid w:val="0078041A"/>
    <w:rsid w:val="00785476"/>
    <w:rsid w:val="00790676"/>
    <w:rsid w:val="00791C39"/>
    <w:rsid w:val="00791CF6"/>
    <w:rsid w:val="00793A90"/>
    <w:rsid w:val="007A093C"/>
    <w:rsid w:val="007C135C"/>
    <w:rsid w:val="007C2B8E"/>
    <w:rsid w:val="007D1625"/>
    <w:rsid w:val="007D7D75"/>
    <w:rsid w:val="007E1099"/>
    <w:rsid w:val="007E24FE"/>
    <w:rsid w:val="007E4F1D"/>
    <w:rsid w:val="007E5143"/>
    <w:rsid w:val="007E75F4"/>
    <w:rsid w:val="007F107A"/>
    <w:rsid w:val="00800E4B"/>
    <w:rsid w:val="00800EB0"/>
    <w:rsid w:val="00804656"/>
    <w:rsid w:val="0081050E"/>
    <w:rsid w:val="00817CC1"/>
    <w:rsid w:val="00822517"/>
    <w:rsid w:val="00842AB0"/>
    <w:rsid w:val="0084675E"/>
    <w:rsid w:val="00846967"/>
    <w:rsid w:val="00857705"/>
    <w:rsid w:val="008876DD"/>
    <w:rsid w:val="008A03D9"/>
    <w:rsid w:val="008B0709"/>
    <w:rsid w:val="008C535E"/>
    <w:rsid w:val="008D2355"/>
    <w:rsid w:val="008D54AD"/>
    <w:rsid w:val="008F6261"/>
    <w:rsid w:val="00902B9C"/>
    <w:rsid w:val="00906A9E"/>
    <w:rsid w:val="00912A77"/>
    <w:rsid w:val="00921E0B"/>
    <w:rsid w:val="009274D5"/>
    <w:rsid w:val="00932A56"/>
    <w:rsid w:val="009563D0"/>
    <w:rsid w:val="00965DCA"/>
    <w:rsid w:val="00967D37"/>
    <w:rsid w:val="0097544D"/>
    <w:rsid w:val="00975480"/>
    <w:rsid w:val="00975ECF"/>
    <w:rsid w:val="0098782B"/>
    <w:rsid w:val="009A15DA"/>
    <w:rsid w:val="009A3D25"/>
    <w:rsid w:val="009B37B2"/>
    <w:rsid w:val="009C2347"/>
    <w:rsid w:val="009C461D"/>
    <w:rsid w:val="009C7838"/>
    <w:rsid w:val="009E1B9D"/>
    <w:rsid w:val="009F0090"/>
    <w:rsid w:val="00A01704"/>
    <w:rsid w:val="00A13717"/>
    <w:rsid w:val="00A139C9"/>
    <w:rsid w:val="00A22DED"/>
    <w:rsid w:val="00A36F07"/>
    <w:rsid w:val="00A46F42"/>
    <w:rsid w:val="00A95108"/>
    <w:rsid w:val="00AA64D5"/>
    <w:rsid w:val="00AB4B3E"/>
    <w:rsid w:val="00AB5B3C"/>
    <w:rsid w:val="00AC1AD2"/>
    <w:rsid w:val="00AC4D3F"/>
    <w:rsid w:val="00AC716B"/>
    <w:rsid w:val="00AD35FA"/>
    <w:rsid w:val="00AD3960"/>
    <w:rsid w:val="00AD3C20"/>
    <w:rsid w:val="00AE47C9"/>
    <w:rsid w:val="00AF7AC8"/>
    <w:rsid w:val="00B0596F"/>
    <w:rsid w:val="00B17AC9"/>
    <w:rsid w:val="00B24835"/>
    <w:rsid w:val="00B27EF8"/>
    <w:rsid w:val="00B605F6"/>
    <w:rsid w:val="00B62CA2"/>
    <w:rsid w:val="00B9353B"/>
    <w:rsid w:val="00BA0BAF"/>
    <w:rsid w:val="00BA4A71"/>
    <w:rsid w:val="00BC0F00"/>
    <w:rsid w:val="00C226C2"/>
    <w:rsid w:val="00C3188C"/>
    <w:rsid w:val="00C410B4"/>
    <w:rsid w:val="00C52D09"/>
    <w:rsid w:val="00C622F9"/>
    <w:rsid w:val="00C7409C"/>
    <w:rsid w:val="00C76200"/>
    <w:rsid w:val="00C767DA"/>
    <w:rsid w:val="00C83115"/>
    <w:rsid w:val="00C8790C"/>
    <w:rsid w:val="00C922F3"/>
    <w:rsid w:val="00C958D3"/>
    <w:rsid w:val="00C958D6"/>
    <w:rsid w:val="00CA447B"/>
    <w:rsid w:val="00CC1C70"/>
    <w:rsid w:val="00CC75A1"/>
    <w:rsid w:val="00CC77BE"/>
    <w:rsid w:val="00CD29CA"/>
    <w:rsid w:val="00CD3705"/>
    <w:rsid w:val="00CD7494"/>
    <w:rsid w:val="00CE1EE8"/>
    <w:rsid w:val="00CE570C"/>
    <w:rsid w:val="00CE7110"/>
    <w:rsid w:val="00CF35F5"/>
    <w:rsid w:val="00CF738B"/>
    <w:rsid w:val="00CF739F"/>
    <w:rsid w:val="00CF78ED"/>
    <w:rsid w:val="00D06833"/>
    <w:rsid w:val="00D06D54"/>
    <w:rsid w:val="00D15A81"/>
    <w:rsid w:val="00D22662"/>
    <w:rsid w:val="00D31CE5"/>
    <w:rsid w:val="00D32522"/>
    <w:rsid w:val="00D33A11"/>
    <w:rsid w:val="00D40D8A"/>
    <w:rsid w:val="00D61058"/>
    <w:rsid w:val="00D61DAC"/>
    <w:rsid w:val="00D74793"/>
    <w:rsid w:val="00D766EB"/>
    <w:rsid w:val="00D77446"/>
    <w:rsid w:val="00D81C8D"/>
    <w:rsid w:val="00D83CB5"/>
    <w:rsid w:val="00D9162C"/>
    <w:rsid w:val="00D92C49"/>
    <w:rsid w:val="00D9581F"/>
    <w:rsid w:val="00DA3D06"/>
    <w:rsid w:val="00DB3403"/>
    <w:rsid w:val="00DE1BEA"/>
    <w:rsid w:val="00DE5F4E"/>
    <w:rsid w:val="00E0657D"/>
    <w:rsid w:val="00E16484"/>
    <w:rsid w:val="00E24034"/>
    <w:rsid w:val="00E25F1E"/>
    <w:rsid w:val="00E278E9"/>
    <w:rsid w:val="00E33975"/>
    <w:rsid w:val="00E37E93"/>
    <w:rsid w:val="00E43119"/>
    <w:rsid w:val="00E4464F"/>
    <w:rsid w:val="00E447D6"/>
    <w:rsid w:val="00E46C59"/>
    <w:rsid w:val="00E546CB"/>
    <w:rsid w:val="00E54C6F"/>
    <w:rsid w:val="00E5672D"/>
    <w:rsid w:val="00E61ADD"/>
    <w:rsid w:val="00E6640C"/>
    <w:rsid w:val="00E84C48"/>
    <w:rsid w:val="00E8631A"/>
    <w:rsid w:val="00EB77C0"/>
    <w:rsid w:val="00EC047A"/>
    <w:rsid w:val="00EC12E2"/>
    <w:rsid w:val="00EC1CBA"/>
    <w:rsid w:val="00EC22D1"/>
    <w:rsid w:val="00EC7CC8"/>
    <w:rsid w:val="00ED4B2C"/>
    <w:rsid w:val="00EE03AF"/>
    <w:rsid w:val="00EE060C"/>
    <w:rsid w:val="00EF4CD3"/>
    <w:rsid w:val="00EF580B"/>
    <w:rsid w:val="00F0212F"/>
    <w:rsid w:val="00F04A05"/>
    <w:rsid w:val="00F12CB6"/>
    <w:rsid w:val="00F13F3A"/>
    <w:rsid w:val="00F40FFE"/>
    <w:rsid w:val="00F41021"/>
    <w:rsid w:val="00F42016"/>
    <w:rsid w:val="00F51551"/>
    <w:rsid w:val="00F52BF4"/>
    <w:rsid w:val="00F539D6"/>
    <w:rsid w:val="00F6135B"/>
    <w:rsid w:val="00F70EB6"/>
    <w:rsid w:val="00F71D39"/>
    <w:rsid w:val="00F736C9"/>
    <w:rsid w:val="00F95377"/>
    <w:rsid w:val="00FA2A18"/>
    <w:rsid w:val="00FB7CBF"/>
    <w:rsid w:val="00FC631E"/>
    <w:rsid w:val="00FE6B25"/>
    <w:rsid w:val="00FF4C0B"/>
    <w:rsid w:val="17D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5F679"/>
  <w15:docId w15:val="{6988233B-520F-4A82-B8D7-2C06FA5D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de-D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0">
    <w:name w:val="A0"/>
    <w:uiPriority w:val="99"/>
    <w:unhideWhenUsed/>
    <w:qFormat/>
    <w:rPr>
      <w:rFonts w:hint="eastAsia"/>
      <w:color w:val="221E1F"/>
      <w:sz w:val="15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calaSans" w:eastAsia="ScalaSans" w:hAnsi="Times New Roman" w:cs="ScalaSans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WHITE SPACE</cp:lastModifiedBy>
  <cp:revision>24</cp:revision>
  <cp:lastPrinted>2025-01-02T09:41:00Z</cp:lastPrinted>
  <dcterms:created xsi:type="dcterms:W3CDTF">2023-09-19T17:05:00Z</dcterms:created>
  <dcterms:modified xsi:type="dcterms:W3CDTF">2025-12-05T09:49:00Z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AFAC9991038EB5F372C50A653118382A_42</vt:lpwstr>
  </property>
</Properties>
</file>